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877" w:tblpY="164"/>
        <w:tblW w:w="10314" w:type="dxa"/>
        <w:tblLook w:val="04A0" w:firstRow="1" w:lastRow="0" w:firstColumn="1" w:lastColumn="0" w:noHBand="0" w:noVBand="1"/>
      </w:tblPr>
      <w:tblGrid>
        <w:gridCol w:w="1843"/>
        <w:gridCol w:w="8471"/>
      </w:tblGrid>
      <w:tr w:rsidR="00BC5DD9" w:rsidRPr="008F5DFD" w14:paraId="35C04893" w14:textId="77777777" w:rsidTr="00BC5DD9">
        <w:trPr>
          <w:trHeight w:val="416"/>
        </w:trPr>
        <w:tc>
          <w:tcPr>
            <w:tcW w:w="1843" w:type="dxa"/>
          </w:tcPr>
          <w:p w14:paraId="796A7AC3" w14:textId="77777777" w:rsidR="00BC5DD9" w:rsidRPr="008F5DFD" w:rsidRDefault="00BC5DD9" w:rsidP="00BC5DD9">
            <w:pPr>
              <w:ind w:left="-426" w:firstLine="426"/>
            </w:pPr>
            <w:r w:rsidRPr="008F5DFD">
              <w:t>Activity title:</w:t>
            </w:r>
          </w:p>
        </w:tc>
        <w:tc>
          <w:tcPr>
            <w:tcW w:w="8471" w:type="dxa"/>
          </w:tcPr>
          <w:p w14:paraId="04F49337" w14:textId="77777777" w:rsidR="00BC5DD9" w:rsidRPr="008F5DFD" w:rsidRDefault="00BC5DD9" w:rsidP="00BC5DD9">
            <w:pPr>
              <w:pStyle w:val="ListParagraph"/>
              <w:numPr>
                <w:ilvl w:val="0"/>
                <w:numId w:val="7"/>
              </w:numPr>
              <w:jc w:val="both"/>
            </w:pPr>
            <w:r w:rsidRPr="008F5DFD">
              <w:t>Dylan Thomas</w:t>
            </w:r>
            <w:r>
              <w:t>’s feelings</w:t>
            </w:r>
            <w:r w:rsidRPr="008F5DFD">
              <w:t xml:space="preserve"> (KS2)</w:t>
            </w:r>
          </w:p>
        </w:tc>
      </w:tr>
      <w:tr w:rsidR="00BC5DD9" w:rsidRPr="008F5DFD" w14:paraId="5146F2E6" w14:textId="77777777" w:rsidTr="00BC5DD9">
        <w:trPr>
          <w:trHeight w:val="423"/>
        </w:trPr>
        <w:tc>
          <w:tcPr>
            <w:tcW w:w="1843" w:type="dxa"/>
          </w:tcPr>
          <w:p w14:paraId="2CACED98" w14:textId="77777777" w:rsidR="00BC5DD9" w:rsidRPr="008F5DFD" w:rsidRDefault="00BC5DD9" w:rsidP="00BC5DD9">
            <w:r w:rsidRPr="008F5DFD">
              <w:t>Description:</w:t>
            </w:r>
          </w:p>
        </w:tc>
        <w:tc>
          <w:tcPr>
            <w:tcW w:w="8471" w:type="dxa"/>
          </w:tcPr>
          <w:p w14:paraId="0123B0EC" w14:textId="77777777" w:rsidR="00BC5DD9" w:rsidRPr="008F5DFD" w:rsidRDefault="00BC5DD9" w:rsidP="00BC5DD9">
            <w:pPr>
              <w:jc w:val="both"/>
            </w:pPr>
            <w:proofErr w:type="spellStart"/>
            <w:r>
              <w:t>Oracy</w:t>
            </w:r>
            <w:proofErr w:type="spellEnd"/>
            <w:r>
              <w:t>- Hot-</w:t>
            </w:r>
            <w:r w:rsidRPr="008F5DFD">
              <w:t>seating activity</w:t>
            </w:r>
          </w:p>
        </w:tc>
      </w:tr>
      <w:tr w:rsidR="00BC5DD9" w:rsidRPr="008F5DFD" w14:paraId="78CC6723" w14:textId="77777777" w:rsidTr="00BC5DD9">
        <w:trPr>
          <w:trHeight w:val="422"/>
        </w:trPr>
        <w:tc>
          <w:tcPr>
            <w:tcW w:w="1843" w:type="dxa"/>
          </w:tcPr>
          <w:p w14:paraId="29E13EFE" w14:textId="77777777" w:rsidR="00BC5DD9" w:rsidRPr="008F5DFD" w:rsidRDefault="00BC5DD9" w:rsidP="00BC5DD9">
            <w:r w:rsidRPr="008F5DFD">
              <w:t>Year groups:</w:t>
            </w:r>
          </w:p>
        </w:tc>
        <w:tc>
          <w:tcPr>
            <w:tcW w:w="8471" w:type="dxa"/>
          </w:tcPr>
          <w:p w14:paraId="413A689F" w14:textId="77777777" w:rsidR="00BC5DD9" w:rsidRPr="008F5DFD" w:rsidRDefault="00BC5DD9" w:rsidP="00BC5DD9">
            <w:pPr>
              <w:jc w:val="both"/>
            </w:pPr>
            <w:r w:rsidRPr="008F5DFD">
              <w:t>KS2</w:t>
            </w:r>
          </w:p>
        </w:tc>
      </w:tr>
      <w:tr w:rsidR="00BC5DD9" w:rsidRPr="008F5DFD" w14:paraId="3B3B23AF" w14:textId="77777777" w:rsidTr="00BC5DD9">
        <w:trPr>
          <w:trHeight w:val="1396"/>
        </w:trPr>
        <w:tc>
          <w:tcPr>
            <w:tcW w:w="1843" w:type="dxa"/>
          </w:tcPr>
          <w:p w14:paraId="549D9F93" w14:textId="77777777" w:rsidR="00BC5DD9" w:rsidRPr="008F5DFD" w:rsidRDefault="00BC5DD9" w:rsidP="00BC5DD9">
            <w:r w:rsidRPr="008F5DFD">
              <w:t>Link to LNF:</w:t>
            </w:r>
          </w:p>
        </w:tc>
        <w:tc>
          <w:tcPr>
            <w:tcW w:w="8471" w:type="dxa"/>
          </w:tcPr>
          <w:p w14:paraId="3DFFBFF7" w14:textId="77777777" w:rsidR="00BC5DD9" w:rsidRPr="008F5DFD" w:rsidRDefault="00BC5DD9" w:rsidP="00BC5DD9">
            <w:pPr>
              <w:pStyle w:val="Pa4"/>
              <w:spacing w:after="100"/>
              <w:jc w:val="both"/>
              <w:rPr>
                <w:rFonts w:asciiTheme="minorHAnsi" w:hAnsiTheme="minorHAnsi"/>
                <w:b/>
              </w:rPr>
            </w:pPr>
            <w:r w:rsidRPr="008F5DFD">
              <w:rPr>
                <w:rFonts w:asciiTheme="minorHAnsi" w:hAnsiTheme="minorHAnsi"/>
                <w:b/>
              </w:rPr>
              <w:t>Developing and p</w:t>
            </w:r>
            <w:r>
              <w:rPr>
                <w:rFonts w:asciiTheme="minorHAnsi" w:hAnsiTheme="minorHAnsi"/>
                <w:b/>
              </w:rPr>
              <w:t>resenting information and ideas</w:t>
            </w:r>
          </w:p>
          <w:p w14:paraId="17744059" w14:textId="77777777" w:rsidR="00BC5DD9" w:rsidRPr="008F5DFD" w:rsidRDefault="00BC5DD9" w:rsidP="00BC5DD9">
            <w:pPr>
              <w:jc w:val="both"/>
            </w:pPr>
            <w:r w:rsidRPr="008F5DFD">
              <w:t>*Speaking:</w:t>
            </w:r>
          </w:p>
          <w:p w14:paraId="61D55319" w14:textId="77777777" w:rsidR="00BC5DD9" w:rsidRPr="008F5DFD" w:rsidRDefault="00BC5DD9" w:rsidP="00BC5DD9">
            <w:pPr>
              <w:jc w:val="both"/>
            </w:pPr>
            <w:r w:rsidRPr="008F5DFD">
              <w:t>Y3:</w:t>
            </w:r>
          </w:p>
          <w:p w14:paraId="4FE1CBD6" w14:textId="77777777" w:rsidR="00BC5DD9" w:rsidRPr="008F5DFD" w:rsidRDefault="00BC5DD9" w:rsidP="00BC5DD9">
            <w:pPr>
              <w:pStyle w:val="ListParagraph"/>
              <w:numPr>
                <w:ilvl w:val="0"/>
                <w:numId w:val="9"/>
              </w:numPr>
              <w:jc w:val="both"/>
            </w:pPr>
            <w:proofErr w:type="gramStart"/>
            <w:r w:rsidRPr="008F5DFD">
              <w:t>keep</w:t>
            </w:r>
            <w:proofErr w:type="gramEnd"/>
            <w:r w:rsidRPr="008F5DFD">
              <w:t xml:space="preserve"> in role and support others in role play.</w:t>
            </w:r>
          </w:p>
          <w:p w14:paraId="24559DD8" w14:textId="77777777" w:rsidR="00BC5DD9" w:rsidRPr="008F5DFD" w:rsidRDefault="00BC5DD9" w:rsidP="00BC5DD9">
            <w:pPr>
              <w:jc w:val="both"/>
            </w:pPr>
            <w:r w:rsidRPr="008F5DFD">
              <w:t>Y4:</w:t>
            </w:r>
          </w:p>
          <w:p w14:paraId="03953DCA" w14:textId="77777777" w:rsidR="00BC5DD9" w:rsidRPr="008F5DFD" w:rsidRDefault="00BC5DD9" w:rsidP="00BC5DD9">
            <w:pPr>
              <w:pStyle w:val="ListParagraph"/>
              <w:numPr>
                <w:ilvl w:val="0"/>
                <w:numId w:val="9"/>
              </w:numPr>
              <w:jc w:val="both"/>
            </w:pPr>
            <w:proofErr w:type="gramStart"/>
            <w:r w:rsidRPr="008F5DFD">
              <w:t>explore</w:t>
            </w:r>
            <w:proofErr w:type="gramEnd"/>
            <w:r w:rsidRPr="008F5DFD">
              <w:t xml:space="preserve"> different situations through role play.</w:t>
            </w:r>
          </w:p>
          <w:p w14:paraId="0F702B74" w14:textId="77777777" w:rsidR="00BC5DD9" w:rsidRPr="008F5DFD" w:rsidRDefault="00BC5DD9" w:rsidP="00BC5DD9">
            <w:pPr>
              <w:jc w:val="both"/>
            </w:pPr>
            <w:r w:rsidRPr="008F5DFD">
              <w:t>Y5:</w:t>
            </w:r>
          </w:p>
          <w:p w14:paraId="5D3FB60A" w14:textId="77777777" w:rsidR="00BC5DD9" w:rsidRPr="008F5DFD" w:rsidRDefault="00BC5DD9" w:rsidP="00BC5DD9">
            <w:pPr>
              <w:pStyle w:val="ListParagraph"/>
              <w:numPr>
                <w:ilvl w:val="0"/>
                <w:numId w:val="9"/>
              </w:numPr>
              <w:jc w:val="both"/>
            </w:pPr>
            <w:proofErr w:type="gramStart"/>
            <w:r w:rsidRPr="008F5DFD">
              <w:t>explore</w:t>
            </w:r>
            <w:proofErr w:type="gramEnd"/>
            <w:r w:rsidRPr="008F5DFD">
              <w:t xml:space="preserve"> issues and themes through role play.</w:t>
            </w:r>
          </w:p>
          <w:p w14:paraId="7037809C" w14:textId="77777777" w:rsidR="00BC5DD9" w:rsidRPr="008F5DFD" w:rsidRDefault="00BC5DD9" w:rsidP="00BC5DD9">
            <w:pPr>
              <w:jc w:val="both"/>
            </w:pPr>
            <w:r w:rsidRPr="008F5DFD">
              <w:t>Y6:</w:t>
            </w:r>
          </w:p>
          <w:p w14:paraId="1C4DDEDB" w14:textId="77777777" w:rsidR="00BC5DD9" w:rsidRDefault="00BC5DD9" w:rsidP="00BC5DD9">
            <w:pPr>
              <w:pStyle w:val="ListParagraph"/>
              <w:numPr>
                <w:ilvl w:val="0"/>
                <w:numId w:val="9"/>
              </w:numPr>
              <w:jc w:val="both"/>
            </w:pPr>
            <w:proofErr w:type="gramStart"/>
            <w:r w:rsidRPr="008F5DFD">
              <w:t>explore</w:t>
            </w:r>
            <w:proofErr w:type="gramEnd"/>
            <w:r w:rsidRPr="008F5DFD">
              <w:t xml:space="preserve"> challenging or contentious issues through sustained role play.</w:t>
            </w:r>
          </w:p>
          <w:p w14:paraId="726B2689" w14:textId="77777777" w:rsidR="00BC5DD9" w:rsidRPr="008F5DFD" w:rsidRDefault="00BC5DD9" w:rsidP="00BC5DD9">
            <w:pPr>
              <w:pStyle w:val="ListParagraph"/>
              <w:jc w:val="both"/>
            </w:pPr>
          </w:p>
          <w:p w14:paraId="13B251B4" w14:textId="77777777" w:rsidR="00BC5DD9" w:rsidRPr="008F5DFD" w:rsidRDefault="00BC5DD9" w:rsidP="00BC5DD9">
            <w:pPr>
              <w:jc w:val="both"/>
            </w:pPr>
            <w:r w:rsidRPr="008F5DFD">
              <w:t>*Listening:</w:t>
            </w:r>
          </w:p>
          <w:p w14:paraId="3AF52AA7" w14:textId="77777777" w:rsidR="00BC5DD9" w:rsidRPr="008F5DFD" w:rsidRDefault="00BC5DD9" w:rsidP="00BC5DD9">
            <w:pPr>
              <w:jc w:val="both"/>
            </w:pPr>
            <w:r w:rsidRPr="008F5DFD">
              <w:t>Y3:</w:t>
            </w:r>
          </w:p>
          <w:p w14:paraId="6A720E59" w14:textId="77777777" w:rsidR="00BC5DD9" w:rsidRPr="008F5DFD" w:rsidRDefault="00BC5DD9" w:rsidP="00BC5DD9">
            <w:pPr>
              <w:pStyle w:val="ListParagraph"/>
              <w:numPr>
                <w:ilvl w:val="0"/>
                <w:numId w:val="9"/>
              </w:numPr>
              <w:jc w:val="both"/>
            </w:pPr>
            <w:proofErr w:type="gramStart"/>
            <w:r w:rsidRPr="008F5DFD">
              <w:t>check</w:t>
            </w:r>
            <w:proofErr w:type="gramEnd"/>
            <w:r w:rsidRPr="008F5DFD">
              <w:t xml:space="preserve"> understanding by asking relevant questions or making relevant comments.</w:t>
            </w:r>
          </w:p>
          <w:p w14:paraId="349D69B0" w14:textId="77777777" w:rsidR="00BC5DD9" w:rsidRPr="008F5DFD" w:rsidRDefault="00BC5DD9" w:rsidP="00BC5DD9">
            <w:pPr>
              <w:jc w:val="both"/>
            </w:pPr>
            <w:r w:rsidRPr="008F5DFD">
              <w:t>Y4:</w:t>
            </w:r>
          </w:p>
          <w:p w14:paraId="15EC5A5C" w14:textId="77777777" w:rsidR="00BC5DD9" w:rsidRPr="008F5DFD" w:rsidRDefault="00BC5DD9" w:rsidP="00BC5DD9">
            <w:pPr>
              <w:pStyle w:val="ListParagraph"/>
              <w:numPr>
                <w:ilvl w:val="0"/>
                <w:numId w:val="9"/>
              </w:numPr>
              <w:jc w:val="both"/>
            </w:pPr>
            <w:proofErr w:type="gramStart"/>
            <w:r w:rsidRPr="008F5DFD">
              <w:t>after</w:t>
            </w:r>
            <w:proofErr w:type="gramEnd"/>
            <w:r w:rsidRPr="008F5DFD">
              <w:t xml:space="preserve"> listening, respond, giving views on what the speaker has said.</w:t>
            </w:r>
          </w:p>
          <w:p w14:paraId="27533199" w14:textId="77777777" w:rsidR="00BC5DD9" w:rsidRPr="008F5DFD" w:rsidRDefault="00BC5DD9" w:rsidP="00BC5DD9">
            <w:pPr>
              <w:jc w:val="both"/>
            </w:pPr>
            <w:r w:rsidRPr="008F5DFD">
              <w:t>Y5:</w:t>
            </w:r>
          </w:p>
          <w:p w14:paraId="3DA27A92" w14:textId="77777777" w:rsidR="00BC5DD9" w:rsidRPr="008F5DFD" w:rsidRDefault="00BC5DD9" w:rsidP="00BC5DD9">
            <w:pPr>
              <w:pStyle w:val="ListParagraph"/>
              <w:numPr>
                <w:ilvl w:val="0"/>
                <w:numId w:val="9"/>
              </w:numPr>
              <w:jc w:val="both"/>
            </w:pPr>
            <w:proofErr w:type="gramStart"/>
            <w:r w:rsidRPr="008F5DFD">
              <w:t>listen</w:t>
            </w:r>
            <w:proofErr w:type="gramEnd"/>
            <w:r w:rsidRPr="008F5DFD">
              <w:t xml:space="preserve"> to others, asking questions and responding to both the content and the speakers’ viewpoints.</w:t>
            </w:r>
          </w:p>
          <w:p w14:paraId="1D451187" w14:textId="77777777" w:rsidR="00BC5DD9" w:rsidRPr="008F5DFD" w:rsidRDefault="00BC5DD9" w:rsidP="00BC5DD9">
            <w:pPr>
              <w:jc w:val="both"/>
            </w:pPr>
            <w:r w:rsidRPr="008F5DFD">
              <w:t>Y6:</w:t>
            </w:r>
          </w:p>
          <w:p w14:paraId="7DBE1D63" w14:textId="77777777" w:rsidR="00BC5DD9" w:rsidRDefault="00BC5DD9" w:rsidP="00BC5DD9">
            <w:pPr>
              <w:pStyle w:val="ListParagraph"/>
              <w:numPr>
                <w:ilvl w:val="0"/>
                <w:numId w:val="9"/>
              </w:numPr>
              <w:jc w:val="both"/>
            </w:pPr>
            <w:proofErr w:type="gramStart"/>
            <w:r w:rsidRPr="008F5DFD">
              <w:t>respond</w:t>
            </w:r>
            <w:proofErr w:type="gramEnd"/>
            <w:r w:rsidRPr="008F5DFD">
              <w:t xml:space="preserve"> to others with questions and comments which focus on reasons, implications and next steps.</w:t>
            </w:r>
          </w:p>
          <w:p w14:paraId="017A6BC2" w14:textId="77777777" w:rsidR="00BC5DD9" w:rsidRPr="008F5DFD" w:rsidRDefault="00BC5DD9" w:rsidP="00BC5DD9">
            <w:pPr>
              <w:pStyle w:val="ListParagraph"/>
              <w:jc w:val="both"/>
            </w:pPr>
          </w:p>
          <w:p w14:paraId="5084B0A4" w14:textId="77777777" w:rsidR="00BC5DD9" w:rsidRPr="008F5DFD" w:rsidRDefault="00BC5DD9" w:rsidP="00BC5DD9">
            <w:pPr>
              <w:jc w:val="both"/>
            </w:pPr>
            <w:r w:rsidRPr="008F5DFD">
              <w:t>*Collaboration and discussion:</w:t>
            </w:r>
          </w:p>
          <w:p w14:paraId="0D796224" w14:textId="77777777" w:rsidR="00BC5DD9" w:rsidRPr="008F5DFD" w:rsidRDefault="00BC5DD9" w:rsidP="00BC5DD9">
            <w:pPr>
              <w:jc w:val="both"/>
            </w:pPr>
            <w:r w:rsidRPr="008F5DFD">
              <w:t>Y3:</w:t>
            </w:r>
          </w:p>
          <w:p w14:paraId="04B6C6DD" w14:textId="77777777" w:rsidR="00BC5DD9" w:rsidRPr="008F5DFD" w:rsidRDefault="00BC5DD9" w:rsidP="00BC5DD9">
            <w:pPr>
              <w:pStyle w:val="ListParagraph"/>
              <w:numPr>
                <w:ilvl w:val="0"/>
                <w:numId w:val="9"/>
              </w:numPr>
              <w:jc w:val="both"/>
            </w:pPr>
            <w:proofErr w:type="gramStart"/>
            <w:r w:rsidRPr="008F5DFD">
              <w:t>contribute</w:t>
            </w:r>
            <w:proofErr w:type="gramEnd"/>
            <w:r w:rsidRPr="008F5DFD">
              <w:t xml:space="preserve"> to group discussion, sharing ideas and information.</w:t>
            </w:r>
          </w:p>
          <w:p w14:paraId="72F7C035" w14:textId="77777777" w:rsidR="00BC5DD9" w:rsidRPr="008F5DFD" w:rsidRDefault="00BC5DD9" w:rsidP="00BC5DD9">
            <w:pPr>
              <w:pStyle w:val="ListParagraph"/>
              <w:numPr>
                <w:ilvl w:val="0"/>
                <w:numId w:val="9"/>
              </w:numPr>
              <w:jc w:val="both"/>
            </w:pPr>
            <w:proofErr w:type="gramStart"/>
            <w:r w:rsidRPr="008F5DFD">
              <w:t>use</w:t>
            </w:r>
            <w:proofErr w:type="gramEnd"/>
            <w:r w:rsidRPr="008F5DFD">
              <w:t xml:space="preserve"> talk purposefully to complete a task in a group.</w:t>
            </w:r>
          </w:p>
          <w:p w14:paraId="2595ACBD" w14:textId="77777777" w:rsidR="00BC5DD9" w:rsidRPr="008F5DFD" w:rsidRDefault="00BC5DD9" w:rsidP="00BC5DD9">
            <w:pPr>
              <w:jc w:val="both"/>
            </w:pPr>
            <w:r w:rsidRPr="008F5DFD">
              <w:t>Y4:</w:t>
            </w:r>
          </w:p>
          <w:p w14:paraId="7A108F52" w14:textId="77777777" w:rsidR="00BC5DD9" w:rsidRPr="008F5DFD" w:rsidRDefault="00BC5DD9" w:rsidP="00BC5DD9">
            <w:pPr>
              <w:pStyle w:val="ListParagraph"/>
              <w:numPr>
                <w:ilvl w:val="0"/>
                <w:numId w:val="10"/>
              </w:numPr>
              <w:jc w:val="both"/>
            </w:pPr>
            <w:proofErr w:type="gramStart"/>
            <w:r w:rsidRPr="008F5DFD">
              <w:t>contribute</w:t>
            </w:r>
            <w:proofErr w:type="gramEnd"/>
            <w:r w:rsidRPr="008F5DFD">
              <w:t xml:space="preserve"> to group discussion and help everyone take part.</w:t>
            </w:r>
          </w:p>
          <w:p w14:paraId="685733A0" w14:textId="77777777" w:rsidR="00BC5DD9" w:rsidRPr="008F5DFD" w:rsidRDefault="00BC5DD9" w:rsidP="00BC5DD9">
            <w:pPr>
              <w:pStyle w:val="ListParagraph"/>
              <w:numPr>
                <w:ilvl w:val="0"/>
                <w:numId w:val="10"/>
              </w:numPr>
              <w:jc w:val="both"/>
            </w:pPr>
            <w:proofErr w:type="gramStart"/>
            <w:r w:rsidRPr="008F5DFD">
              <w:t>help</w:t>
            </w:r>
            <w:proofErr w:type="gramEnd"/>
            <w:r w:rsidRPr="008F5DFD">
              <w:t xml:space="preserve"> a group to reach agreement.</w:t>
            </w:r>
          </w:p>
          <w:p w14:paraId="74645E42" w14:textId="77777777" w:rsidR="00BC5DD9" w:rsidRPr="008F5DFD" w:rsidRDefault="00BC5DD9" w:rsidP="00BC5DD9">
            <w:pPr>
              <w:jc w:val="both"/>
            </w:pPr>
            <w:r w:rsidRPr="008F5DFD">
              <w:t>Y5:</w:t>
            </w:r>
          </w:p>
          <w:p w14:paraId="498101B6" w14:textId="77777777" w:rsidR="00BC5DD9" w:rsidRPr="008F5DFD" w:rsidRDefault="00BC5DD9" w:rsidP="00BC5DD9">
            <w:pPr>
              <w:pStyle w:val="ListParagraph"/>
              <w:numPr>
                <w:ilvl w:val="0"/>
                <w:numId w:val="11"/>
              </w:numPr>
              <w:jc w:val="both"/>
            </w:pPr>
            <w:proofErr w:type="gramStart"/>
            <w:r w:rsidRPr="008F5DFD">
              <w:t>contribute</w:t>
            </w:r>
            <w:proofErr w:type="gramEnd"/>
            <w:r w:rsidRPr="008F5DFD">
              <w:t xml:space="preserve"> to group discussion, taking some responsibility for completing the task well.</w:t>
            </w:r>
          </w:p>
          <w:p w14:paraId="752B8725" w14:textId="77777777" w:rsidR="00BC5DD9" w:rsidRPr="008F5DFD" w:rsidRDefault="00BC5DD9" w:rsidP="00BC5DD9">
            <w:pPr>
              <w:pStyle w:val="ListParagraph"/>
              <w:numPr>
                <w:ilvl w:val="0"/>
                <w:numId w:val="11"/>
              </w:numPr>
              <w:jc w:val="both"/>
            </w:pPr>
            <w:proofErr w:type="gramStart"/>
            <w:r w:rsidRPr="008F5DFD">
              <w:t>build</w:t>
            </w:r>
            <w:proofErr w:type="gramEnd"/>
            <w:r w:rsidRPr="008F5DFD">
              <w:t xml:space="preserve"> on and develop the ideas of others in group discussions.</w:t>
            </w:r>
          </w:p>
          <w:p w14:paraId="21EC8317" w14:textId="77777777" w:rsidR="00BC5DD9" w:rsidRPr="008F5DFD" w:rsidRDefault="00BC5DD9" w:rsidP="00BC5DD9">
            <w:pPr>
              <w:jc w:val="both"/>
            </w:pPr>
            <w:r w:rsidRPr="008F5DFD">
              <w:t>Y6:</w:t>
            </w:r>
          </w:p>
          <w:p w14:paraId="096DCB85" w14:textId="77777777" w:rsidR="00BC5DD9" w:rsidRPr="008F5DFD" w:rsidRDefault="00BC5DD9" w:rsidP="00BC5DD9">
            <w:pPr>
              <w:pStyle w:val="ListParagraph"/>
              <w:numPr>
                <w:ilvl w:val="0"/>
                <w:numId w:val="12"/>
              </w:numPr>
              <w:jc w:val="both"/>
            </w:pPr>
            <w:proofErr w:type="gramStart"/>
            <w:r w:rsidRPr="008F5DFD">
              <w:t>contribute</w:t>
            </w:r>
            <w:proofErr w:type="gramEnd"/>
            <w:r w:rsidRPr="008F5DFD">
              <w:t xml:space="preserve"> purposefully to group discussion to achieve agreed outcomes.</w:t>
            </w:r>
          </w:p>
          <w:p w14:paraId="54256FB4" w14:textId="77777777" w:rsidR="00BC5DD9" w:rsidRPr="008F5DFD" w:rsidRDefault="00BC5DD9" w:rsidP="00BC5DD9">
            <w:pPr>
              <w:pStyle w:val="ListParagraph"/>
              <w:numPr>
                <w:ilvl w:val="0"/>
                <w:numId w:val="12"/>
              </w:numPr>
              <w:jc w:val="both"/>
            </w:pPr>
            <w:proofErr w:type="gramStart"/>
            <w:r w:rsidRPr="008F5DFD">
              <w:t>follow</w:t>
            </w:r>
            <w:proofErr w:type="gramEnd"/>
            <w:r w:rsidRPr="008F5DFD">
              <w:t xml:space="preserve"> up points in group discussions, showing agreement or disagreement giving reasons.</w:t>
            </w:r>
          </w:p>
        </w:tc>
      </w:tr>
    </w:tbl>
    <w:p w14:paraId="7CB6CACE" w14:textId="77777777" w:rsidR="00BC5DD9" w:rsidRDefault="00BC5DD9"/>
    <w:tbl>
      <w:tblPr>
        <w:tblStyle w:val="TableGrid"/>
        <w:tblpPr w:leftFromText="180" w:rightFromText="180" w:vertAnchor="text" w:horzAnchor="page" w:tblpX="877" w:tblpY="164"/>
        <w:tblW w:w="10314" w:type="dxa"/>
        <w:tblLook w:val="04A0" w:firstRow="1" w:lastRow="0" w:firstColumn="1" w:lastColumn="0" w:noHBand="0" w:noVBand="1"/>
      </w:tblPr>
      <w:tblGrid>
        <w:gridCol w:w="1843"/>
        <w:gridCol w:w="8471"/>
      </w:tblGrid>
      <w:tr w:rsidR="00BC5DD9" w:rsidRPr="008F5DFD" w14:paraId="5383A752" w14:textId="77777777" w:rsidTr="00BC5DD9">
        <w:trPr>
          <w:trHeight w:val="837"/>
        </w:trPr>
        <w:tc>
          <w:tcPr>
            <w:tcW w:w="1843" w:type="dxa"/>
          </w:tcPr>
          <w:p w14:paraId="66D4BB80" w14:textId="77777777" w:rsidR="00BC5DD9" w:rsidRPr="008F5DFD" w:rsidRDefault="00BC5DD9" w:rsidP="00BC5DD9">
            <w:r w:rsidRPr="008F5DFD">
              <w:lastRenderedPageBreak/>
              <w:t>Dylan Thomas Text:</w:t>
            </w:r>
          </w:p>
        </w:tc>
        <w:tc>
          <w:tcPr>
            <w:tcW w:w="8471" w:type="dxa"/>
          </w:tcPr>
          <w:p w14:paraId="0A2A0FEB" w14:textId="77777777" w:rsidR="00BC5DD9" w:rsidRPr="008F5DFD" w:rsidRDefault="00BC5DD9" w:rsidP="00BC5DD9">
            <w:pPr>
              <w:jc w:val="both"/>
            </w:pPr>
            <w:r w:rsidRPr="008F5DFD">
              <w:t>A Visit to Grandpa</w:t>
            </w:r>
            <w:r>
              <w:t>’s</w:t>
            </w:r>
          </w:p>
          <w:p w14:paraId="0AB16BDD" w14:textId="77777777" w:rsidR="00BC5DD9" w:rsidRPr="008F5DFD" w:rsidRDefault="00BC5DD9" w:rsidP="00BC5DD9">
            <w:pPr>
              <w:jc w:val="both"/>
            </w:pPr>
            <w:r w:rsidRPr="008F5DFD">
              <w:t>Extract from start to page 34 (</w:t>
            </w:r>
            <w:r w:rsidRPr="008F5DFD">
              <w:rPr>
                <w:i/>
              </w:rPr>
              <w:t xml:space="preserve">…with a rabbit held as gently over his arm in a warm sleeve.) </w:t>
            </w:r>
          </w:p>
        </w:tc>
      </w:tr>
    </w:tbl>
    <w:p w14:paraId="6064DC51" w14:textId="77777777" w:rsidR="000D35F4" w:rsidRDefault="000D35F4">
      <w:bookmarkStart w:id="0" w:name="_GoBack"/>
      <w:bookmarkEnd w:id="0"/>
    </w:p>
    <w:p w14:paraId="4DE2AE08" w14:textId="77777777" w:rsidR="000D35F4" w:rsidRDefault="000D35F4"/>
    <w:tbl>
      <w:tblPr>
        <w:tblStyle w:val="TableGrid"/>
        <w:tblpPr w:leftFromText="180" w:rightFromText="180" w:vertAnchor="text" w:horzAnchor="margin" w:tblpX="177" w:tblpY="-196"/>
        <w:tblW w:w="10314" w:type="dxa"/>
        <w:tblLook w:val="04A0" w:firstRow="1" w:lastRow="0" w:firstColumn="1" w:lastColumn="0" w:noHBand="0" w:noVBand="1"/>
      </w:tblPr>
      <w:tblGrid>
        <w:gridCol w:w="1843"/>
        <w:gridCol w:w="8471"/>
      </w:tblGrid>
      <w:tr w:rsidR="007823D7" w:rsidRPr="008F5DFD" w14:paraId="64DDC2B8" w14:textId="77777777" w:rsidTr="00BC5DD9">
        <w:trPr>
          <w:trHeight w:val="1119"/>
        </w:trPr>
        <w:tc>
          <w:tcPr>
            <w:tcW w:w="1843" w:type="dxa"/>
          </w:tcPr>
          <w:p w14:paraId="15CB3A16" w14:textId="77777777" w:rsidR="007823D7" w:rsidRPr="008F5DFD" w:rsidRDefault="007823D7" w:rsidP="00BC5DD9">
            <w:r w:rsidRPr="008F5DFD">
              <w:t>Equipment required:</w:t>
            </w:r>
          </w:p>
        </w:tc>
        <w:tc>
          <w:tcPr>
            <w:tcW w:w="8471" w:type="dxa"/>
          </w:tcPr>
          <w:p w14:paraId="30802CE5" w14:textId="77777777" w:rsidR="007823D7" w:rsidRPr="008F5DFD" w:rsidRDefault="00A21675" w:rsidP="00BC5DD9">
            <w:pPr>
              <w:pStyle w:val="ListParagraph"/>
              <w:numPr>
                <w:ilvl w:val="0"/>
                <w:numId w:val="2"/>
              </w:numPr>
              <w:jc w:val="both"/>
            </w:pPr>
            <w:r w:rsidRPr="008F5DFD">
              <w:t>Copies of text</w:t>
            </w:r>
          </w:p>
          <w:p w14:paraId="40470AEF" w14:textId="77777777" w:rsidR="00C71F8A" w:rsidRPr="008F5DFD" w:rsidRDefault="00C71F8A" w:rsidP="00BC5DD9">
            <w:pPr>
              <w:pStyle w:val="ListParagraph"/>
              <w:numPr>
                <w:ilvl w:val="0"/>
                <w:numId w:val="2"/>
              </w:numPr>
              <w:jc w:val="both"/>
            </w:pPr>
            <w:r w:rsidRPr="008F5DFD">
              <w:t xml:space="preserve">Example ‘Fortune Line’ graph </w:t>
            </w:r>
            <w:r w:rsidRPr="008F5DFD">
              <w:rPr>
                <w:i/>
              </w:rPr>
              <w:t>Appendix 1a</w:t>
            </w:r>
          </w:p>
          <w:p w14:paraId="007B4014" w14:textId="77777777" w:rsidR="0071231A" w:rsidRPr="008F5DFD" w:rsidRDefault="0071231A" w:rsidP="00BC5DD9">
            <w:pPr>
              <w:pStyle w:val="ListParagraph"/>
              <w:numPr>
                <w:ilvl w:val="0"/>
                <w:numId w:val="2"/>
              </w:numPr>
              <w:jc w:val="both"/>
            </w:pPr>
            <w:r w:rsidRPr="008F5DFD">
              <w:t xml:space="preserve">Large sheet of paper </w:t>
            </w:r>
            <w:r w:rsidR="00C71F8A" w:rsidRPr="008F5DFD">
              <w:t>or ‘Fortune Line’ graph template (could be used in Lower KS2)</w:t>
            </w:r>
            <w:r w:rsidR="00C71F8A" w:rsidRPr="008F5DFD">
              <w:rPr>
                <w:i/>
              </w:rPr>
              <w:t xml:space="preserve"> Appendix 1b</w:t>
            </w:r>
          </w:p>
          <w:p w14:paraId="1355FD29" w14:textId="77777777" w:rsidR="00C71F8A" w:rsidRPr="008F5DFD" w:rsidRDefault="0071231A" w:rsidP="00BC5DD9">
            <w:pPr>
              <w:pStyle w:val="ListParagraph"/>
              <w:numPr>
                <w:ilvl w:val="0"/>
                <w:numId w:val="2"/>
              </w:numPr>
              <w:jc w:val="both"/>
            </w:pPr>
            <w:proofErr w:type="spellStart"/>
            <w:r w:rsidRPr="008F5DFD">
              <w:t>Coloured</w:t>
            </w:r>
            <w:proofErr w:type="spellEnd"/>
            <w:r w:rsidRPr="008F5DFD">
              <w:t xml:space="preserve"> marker pens</w:t>
            </w:r>
          </w:p>
        </w:tc>
      </w:tr>
      <w:tr w:rsidR="007823D7" w:rsidRPr="008F5DFD" w14:paraId="65287A04" w14:textId="77777777" w:rsidTr="00BC5DD9">
        <w:trPr>
          <w:trHeight w:val="1436"/>
        </w:trPr>
        <w:tc>
          <w:tcPr>
            <w:tcW w:w="1843" w:type="dxa"/>
          </w:tcPr>
          <w:p w14:paraId="2A83F45C" w14:textId="77777777" w:rsidR="007823D7" w:rsidRPr="008F5DFD" w:rsidRDefault="007823D7" w:rsidP="00BC5DD9">
            <w:r w:rsidRPr="008F5DFD">
              <w:t>Suggested procedure:</w:t>
            </w:r>
          </w:p>
        </w:tc>
        <w:tc>
          <w:tcPr>
            <w:tcW w:w="8471" w:type="dxa"/>
          </w:tcPr>
          <w:p w14:paraId="2342319C" w14:textId="77777777" w:rsidR="00853A7F" w:rsidRPr="008F5DFD" w:rsidRDefault="0071231A" w:rsidP="00BC5DD9">
            <w:pPr>
              <w:pStyle w:val="ListParagraph"/>
              <w:numPr>
                <w:ilvl w:val="0"/>
                <w:numId w:val="4"/>
              </w:numPr>
              <w:jc w:val="both"/>
            </w:pPr>
            <w:r w:rsidRPr="008F5DFD">
              <w:t xml:space="preserve">In small groups </w:t>
            </w:r>
            <w:r w:rsidR="0027188F">
              <w:t>learners</w:t>
            </w:r>
            <w:r w:rsidR="00853A7F" w:rsidRPr="008F5DFD">
              <w:t xml:space="preserve"> create a fortune line of Dylan Thomas’ feelings as the story progresses.  (</w:t>
            </w:r>
            <w:proofErr w:type="gramStart"/>
            <w:r w:rsidR="00853A7F" w:rsidRPr="008F5DFD">
              <w:t>see</w:t>
            </w:r>
            <w:proofErr w:type="gramEnd"/>
            <w:r w:rsidR="00853A7F" w:rsidRPr="008F5DFD">
              <w:t xml:space="preserve"> example – </w:t>
            </w:r>
            <w:r w:rsidR="00853A7F" w:rsidRPr="008F5DFD">
              <w:rPr>
                <w:i/>
              </w:rPr>
              <w:t>Appendix</w:t>
            </w:r>
            <w:r w:rsidR="009F3035" w:rsidRPr="008F5DFD">
              <w:rPr>
                <w:i/>
              </w:rPr>
              <w:t xml:space="preserve"> </w:t>
            </w:r>
            <w:r w:rsidR="00853A7F" w:rsidRPr="008F5DFD">
              <w:rPr>
                <w:i/>
              </w:rPr>
              <w:t>1</w:t>
            </w:r>
            <w:r w:rsidR="00C71F8A" w:rsidRPr="008F5DFD">
              <w:rPr>
                <w:i/>
              </w:rPr>
              <w:t>a</w:t>
            </w:r>
            <w:r w:rsidR="00853A7F" w:rsidRPr="008F5DFD">
              <w:t>)  Discuss symbols that could be used with a key and alternative words for ‘happy’ and ‘sad’ (for Upper KS2)</w:t>
            </w:r>
          </w:p>
          <w:p w14:paraId="3D75EC63" w14:textId="77777777" w:rsidR="003343B5" w:rsidRPr="008F5DFD" w:rsidRDefault="00853A7F" w:rsidP="00BC5DD9">
            <w:pPr>
              <w:pStyle w:val="ListParagraph"/>
              <w:numPr>
                <w:ilvl w:val="0"/>
                <w:numId w:val="4"/>
              </w:numPr>
              <w:jc w:val="both"/>
            </w:pPr>
            <w:r w:rsidRPr="008F5DFD">
              <w:t xml:space="preserve">Use a different </w:t>
            </w:r>
            <w:proofErr w:type="spellStart"/>
            <w:r w:rsidRPr="008F5DFD">
              <w:t>colour</w:t>
            </w:r>
            <w:proofErr w:type="spellEnd"/>
            <w:r w:rsidRPr="008F5DFD">
              <w:t xml:space="preserve"> pen to then add Gran</w:t>
            </w:r>
            <w:r w:rsidR="001F6F9E">
              <w:t>d</w:t>
            </w:r>
            <w:r w:rsidRPr="008F5DFD">
              <w:t xml:space="preserve">pa’s feelings at the same points in time.  </w:t>
            </w:r>
          </w:p>
          <w:p w14:paraId="6FFA6D13" w14:textId="77777777" w:rsidR="00853A7F" w:rsidRPr="008F5DFD" w:rsidRDefault="0027188F" w:rsidP="00BC5DD9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>Learners</w:t>
            </w:r>
            <w:r w:rsidR="00853A7F" w:rsidRPr="008F5DFD">
              <w:t xml:space="preserve"> in Upper KS2 could then </w:t>
            </w:r>
            <w:r w:rsidR="00256AFA" w:rsidRPr="008F5DFD">
              <w:t>annotate the graph with quotes/evidence from the text to back up their ideas.</w:t>
            </w:r>
          </w:p>
          <w:p w14:paraId="75376D4E" w14:textId="77777777" w:rsidR="00256AFA" w:rsidRPr="008F5DFD" w:rsidRDefault="00256AFA" w:rsidP="00BC5DD9">
            <w:pPr>
              <w:pStyle w:val="ListParagraph"/>
              <w:numPr>
                <w:ilvl w:val="0"/>
                <w:numId w:val="4"/>
              </w:numPr>
              <w:jc w:val="both"/>
            </w:pPr>
            <w:r w:rsidRPr="008F5DFD">
              <w:t xml:space="preserve">Coming together as a whole class, the </w:t>
            </w:r>
            <w:proofErr w:type="gramStart"/>
            <w:r w:rsidR="0027188F">
              <w:t>learners</w:t>
            </w:r>
            <w:proofErr w:type="gramEnd"/>
            <w:r w:rsidRPr="008F5DFD">
              <w:t xml:space="preserve"> hot</w:t>
            </w:r>
            <w:r w:rsidR="00245FB8" w:rsidRPr="008F5DFD">
              <w:t xml:space="preserve"> </w:t>
            </w:r>
            <w:r w:rsidRPr="008F5DFD">
              <w:t>seat Gran</w:t>
            </w:r>
            <w:r w:rsidR="001F6F9E">
              <w:t>d</w:t>
            </w:r>
            <w:r w:rsidRPr="008F5DFD">
              <w:t xml:space="preserve">pa and Dylan Thomas. They can bring together ideas about the character’s feelings from the graph and </w:t>
            </w:r>
            <w:r w:rsidR="00245FB8" w:rsidRPr="008F5DFD">
              <w:t xml:space="preserve">previous sessions to ask </w:t>
            </w:r>
            <w:proofErr w:type="gramStart"/>
            <w:r w:rsidR="00245FB8" w:rsidRPr="008F5DFD">
              <w:t>open ended</w:t>
            </w:r>
            <w:proofErr w:type="gramEnd"/>
            <w:r w:rsidR="00245FB8" w:rsidRPr="008F5DFD">
              <w:t xml:space="preserve"> questions.  </w:t>
            </w:r>
          </w:p>
          <w:p w14:paraId="6A694FD4" w14:textId="77777777" w:rsidR="00853A7F" w:rsidRPr="008F5DFD" w:rsidRDefault="00853A7F" w:rsidP="00BC5DD9">
            <w:pPr>
              <w:pStyle w:val="ListParagraph"/>
              <w:jc w:val="both"/>
            </w:pPr>
          </w:p>
        </w:tc>
      </w:tr>
      <w:tr w:rsidR="007823D7" w:rsidRPr="008F5DFD" w14:paraId="0D81294C" w14:textId="77777777" w:rsidTr="00BC5DD9">
        <w:trPr>
          <w:trHeight w:val="1396"/>
        </w:trPr>
        <w:tc>
          <w:tcPr>
            <w:tcW w:w="1843" w:type="dxa"/>
          </w:tcPr>
          <w:p w14:paraId="5CDDCAE9" w14:textId="77777777" w:rsidR="007823D7" w:rsidRPr="008F5DFD" w:rsidRDefault="007823D7" w:rsidP="00BC5DD9">
            <w:r w:rsidRPr="008F5DFD">
              <w:t>Extension activities:</w:t>
            </w:r>
          </w:p>
        </w:tc>
        <w:tc>
          <w:tcPr>
            <w:tcW w:w="8471" w:type="dxa"/>
          </w:tcPr>
          <w:p w14:paraId="43BE3638" w14:textId="77777777" w:rsidR="005C050D" w:rsidRPr="008F5DFD" w:rsidRDefault="0027188F" w:rsidP="00BC5DD9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Learners</w:t>
            </w:r>
            <w:r w:rsidR="00245FB8" w:rsidRPr="008F5DFD">
              <w:t xml:space="preserve"> can be given statements relating to the context of story and have to decide where on the graph they would go</w:t>
            </w:r>
            <w:r>
              <w:t>,</w:t>
            </w:r>
            <w:r w:rsidR="00245FB8" w:rsidRPr="008F5DFD">
              <w:t xml:space="preserve"> e</w:t>
            </w:r>
            <w:r>
              <w:t>.</w:t>
            </w:r>
            <w:r w:rsidR="00245FB8" w:rsidRPr="008F5DFD">
              <w:t>g</w:t>
            </w:r>
            <w:r>
              <w:t>.</w:t>
            </w:r>
            <w:r w:rsidR="00245FB8" w:rsidRPr="008F5DFD">
              <w:t xml:space="preserve"> </w:t>
            </w:r>
            <w:r w:rsidR="002C53B4" w:rsidRPr="008F5DFD">
              <w:t>Dylan is concerned about Gran</w:t>
            </w:r>
            <w:r w:rsidR="001F6F9E">
              <w:t>d</w:t>
            </w:r>
            <w:r w:rsidR="002C53B4" w:rsidRPr="008F5DFD">
              <w:t>pa – “Is anything the matter, Gran</w:t>
            </w:r>
            <w:r w:rsidR="001F6F9E">
              <w:t>d</w:t>
            </w:r>
            <w:r w:rsidR="002C53B4" w:rsidRPr="008F5DFD">
              <w:t>pa?”  Gran</w:t>
            </w:r>
            <w:r w:rsidR="001F6F9E">
              <w:t>d</w:t>
            </w:r>
            <w:r w:rsidR="002C53B4" w:rsidRPr="008F5DFD">
              <w:t>pa was acting as if nothing had happened – “There was a terrible loud wind last night…”</w:t>
            </w:r>
          </w:p>
          <w:p w14:paraId="7332D98F" w14:textId="77777777" w:rsidR="00C074EE" w:rsidRPr="008F5DFD" w:rsidRDefault="00C074EE" w:rsidP="00BC5DD9">
            <w:pPr>
              <w:pStyle w:val="ListParagraph"/>
              <w:numPr>
                <w:ilvl w:val="0"/>
                <w:numId w:val="8"/>
              </w:numPr>
              <w:jc w:val="both"/>
            </w:pPr>
            <w:r w:rsidRPr="008F5DFD">
              <w:t>Make predictions of where graph lines would go at the end of the story.</w:t>
            </w:r>
          </w:p>
          <w:p w14:paraId="00D12D47" w14:textId="77777777" w:rsidR="00245FB8" w:rsidRPr="008F5DFD" w:rsidRDefault="00245FB8" w:rsidP="00BC5DD9">
            <w:pPr>
              <w:jc w:val="both"/>
            </w:pPr>
          </w:p>
          <w:p w14:paraId="73C2A6AD" w14:textId="77777777" w:rsidR="005C050D" w:rsidRPr="008F5DFD" w:rsidRDefault="005C050D" w:rsidP="00BC5DD9">
            <w:pPr>
              <w:jc w:val="both"/>
            </w:pPr>
            <w:r w:rsidRPr="008F5DFD">
              <w:t>Use of digital media:</w:t>
            </w:r>
            <w:r w:rsidR="00245FB8" w:rsidRPr="008F5DFD">
              <w:t xml:space="preserve"> </w:t>
            </w:r>
            <w:r w:rsidR="0027188F">
              <w:t>learners</w:t>
            </w:r>
            <w:r w:rsidR="00245FB8" w:rsidRPr="008F5DFD">
              <w:t xml:space="preserve"> can </w:t>
            </w:r>
            <w:r w:rsidR="004C71A2" w:rsidRPr="008F5DFD">
              <w:t xml:space="preserve">use </w:t>
            </w:r>
            <w:proofErr w:type="spellStart"/>
            <w:r w:rsidR="004C71A2" w:rsidRPr="008F5DFD">
              <w:rPr>
                <w:i/>
              </w:rPr>
              <w:t>Moxier</w:t>
            </w:r>
            <w:proofErr w:type="spellEnd"/>
            <w:r w:rsidR="004C71A2" w:rsidRPr="008F5DFD">
              <w:rPr>
                <w:i/>
              </w:rPr>
              <w:t xml:space="preserve"> Collage</w:t>
            </w:r>
            <w:r w:rsidR="004C71A2" w:rsidRPr="008F5DFD">
              <w:t xml:space="preserve"> or </w:t>
            </w:r>
            <w:r w:rsidR="00F205B4" w:rsidRPr="008F5DFD">
              <w:rPr>
                <w:i/>
              </w:rPr>
              <w:t xml:space="preserve">Sticky Notes </w:t>
            </w:r>
            <w:r w:rsidR="00F205B4" w:rsidRPr="008F5DFD">
              <w:t>apps</w:t>
            </w:r>
            <w:r w:rsidR="004C71A2" w:rsidRPr="008F5DFD">
              <w:t xml:space="preserve"> to make notes of the questions they’d like to ask.  They could </w:t>
            </w:r>
            <w:r w:rsidR="00245FB8" w:rsidRPr="008F5DFD">
              <w:t>film the hot s</w:t>
            </w:r>
            <w:r w:rsidR="004C71A2" w:rsidRPr="008F5DFD">
              <w:t xml:space="preserve">eating and put into an </w:t>
            </w:r>
            <w:r w:rsidR="004C71A2" w:rsidRPr="008F5DFD">
              <w:rPr>
                <w:i/>
              </w:rPr>
              <w:t xml:space="preserve">iMovie </w:t>
            </w:r>
            <w:r w:rsidR="004C71A2" w:rsidRPr="008F5DFD">
              <w:t xml:space="preserve">or </w:t>
            </w:r>
            <w:r w:rsidR="004C71A2" w:rsidRPr="008F5DFD">
              <w:rPr>
                <w:i/>
              </w:rPr>
              <w:t>Puppet Pals</w:t>
            </w:r>
            <w:r w:rsidR="004C71A2" w:rsidRPr="008F5DFD">
              <w:t>.</w:t>
            </w:r>
            <w:r w:rsidR="00F205B4" w:rsidRPr="008F5DFD">
              <w:t xml:space="preserve"> </w:t>
            </w:r>
          </w:p>
        </w:tc>
      </w:tr>
      <w:tr w:rsidR="007823D7" w:rsidRPr="008F5DFD" w14:paraId="2041FDF6" w14:textId="77777777" w:rsidTr="00BC5DD9">
        <w:trPr>
          <w:trHeight w:val="1396"/>
        </w:trPr>
        <w:tc>
          <w:tcPr>
            <w:tcW w:w="1843" w:type="dxa"/>
          </w:tcPr>
          <w:p w14:paraId="2F19FD96" w14:textId="77777777" w:rsidR="007823D7" w:rsidRPr="008F5DFD" w:rsidRDefault="007823D7" w:rsidP="00BC5DD9">
            <w:r w:rsidRPr="008F5DFD">
              <w:t>Modifying for other age groups:</w:t>
            </w:r>
          </w:p>
        </w:tc>
        <w:tc>
          <w:tcPr>
            <w:tcW w:w="8471" w:type="dxa"/>
          </w:tcPr>
          <w:p w14:paraId="13222715" w14:textId="77777777" w:rsidR="007823D7" w:rsidRPr="008F5DFD" w:rsidRDefault="00F205B4" w:rsidP="00BC5DD9">
            <w:pPr>
              <w:jc w:val="both"/>
            </w:pPr>
            <w:r w:rsidRPr="008F5DFD">
              <w:t>Graph can be adapted as above for Upper/Lower KS2</w:t>
            </w:r>
            <w:r w:rsidR="0027188F">
              <w:t>.</w:t>
            </w:r>
          </w:p>
        </w:tc>
      </w:tr>
    </w:tbl>
    <w:p w14:paraId="1EB89C16" w14:textId="77777777" w:rsidR="007823D7" w:rsidRPr="008F5DFD" w:rsidRDefault="007823D7"/>
    <w:p w14:paraId="2B48CA0A" w14:textId="77777777" w:rsidR="007823D7" w:rsidRPr="008F5DFD" w:rsidRDefault="007823D7"/>
    <w:p w14:paraId="227BB781" w14:textId="77777777" w:rsidR="007823D7" w:rsidRPr="008F5DFD" w:rsidRDefault="007823D7"/>
    <w:p w14:paraId="7F3B897B" w14:textId="77777777" w:rsidR="007823D7" w:rsidRPr="008F5DFD" w:rsidRDefault="007823D7"/>
    <w:sectPr w:rsidR="007823D7" w:rsidRPr="008F5DFD" w:rsidSect="00535E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CBDEE0" w14:textId="77777777" w:rsidR="00676A95" w:rsidRDefault="00676A95" w:rsidP="00676A95">
      <w:r>
        <w:separator/>
      </w:r>
    </w:p>
  </w:endnote>
  <w:endnote w:type="continuationSeparator" w:id="0">
    <w:p w14:paraId="4CDF303D" w14:textId="77777777" w:rsidR="00676A95" w:rsidRDefault="00676A95" w:rsidP="00676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Frutiger L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88EE5A" w14:textId="77777777" w:rsidR="00676A95" w:rsidRDefault="00676A9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F26C05" w14:textId="7102ACF9" w:rsidR="00676A95" w:rsidRPr="00421AF5" w:rsidRDefault="00421AF5" w:rsidP="00421AF5">
    <w:pPr>
      <w:pStyle w:val="Footer"/>
    </w:pPr>
    <w:r>
      <w:rPr>
        <w:noProof/>
      </w:rPr>
      <w:drawing>
        <wp:inline distT="0" distB="0" distL="0" distR="0" wp14:anchorId="0EB2AD7E" wp14:editId="10397A1E">
          <wp:extent cx="6645910" cy="426720"/>
          <wp:effectExtent l="0" t="0" r="2540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426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95A151" w14:textId="77777777" w:rsidR="00676A95" w:rsidRDefault="00676A9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1627AD" w14:textId="77777777" w:rsidR="00676A95" w:rsidRDefault="00676A95" w:rsidP="00676A95">
      <w:r>
        <w:separator/>
      </w:r>
    </w:p>
  </w:footnote>
  <w:footnote w:type="continuationSeparator" w:id="0">
    <w:p w14:paraId="341974ED" w14:textId="77777777" w:rsidR="00676A95" w:rsidRDefault="00676A95" w:rsidP="00676A9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935CE2" w14:textId="77777777" w:rsidR="00676A95" w:rsidRDefault="00676A9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AE0058" w14:textId="0633EB78" w:rsidR="00676A95" w:rsidRPr="00421AF5" w:rsidRDefault="00421AF5" w:rsidP="00421AF5">
    <w:pPr>
      <w:pStyle w:val="Header"/>
    </w:pPr>
    <w:r>
      <w:rPr>
        <w:noProof/>
      </w:rPr>
      <w:drawing>
        <wp:inline distT="0" distB="0" distL="0" distR="0" wp14:anchorId="10DD00F6" wp14:editId="48C2CFD2">
          <wp:extent cx="6645910" cy="698500"/>
          <wp:effectExtent l="0" t="0" r="2540" b="635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698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F70CB5" w14:textId="77777777" w:rsidR="00676A95" w:rsidRDefault="00676A9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1D54"/>
    <w:multiLevelType w:val="hybridMultilevel"/>
    <w:tmpl w:val="490E1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36F0C"/>
    <w:multiLevelType w:val="hybridMultilevel"/>
    <w:tmpl w:val="F6DE54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E5B0C9F"/>
    <w:multiLevelType w:val="hybridMultilevel"/>
    <w:tmpl w:val="AF6AE8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6198B"/>
    <w:multiLevelType w:val="hybridMultilevel"/>
    <w:tmpl w:val="E5AEE7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AF34944"/>
    <w:multiLevelType w:val="hybridMultilevel"/>
    <w:tmpl w:val="E0D28668"/>
    <w:lvl w:ilvl="0" w:tplc="08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5">
    <w:nsid w:val="409D7994"/>
    <w:multiLevelType w:val="hybridMultilevel"/>
    <w:tmpl w:val="D3FC0244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75774A"/>
    <w:multiLevelType w:val="hybridMultilevel"/>
    <w:tmpl w:val="23747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B04634"/>
    <w:multiLevelType w:val="hybridMultilevel"/>
    <w:tmpl w:val="C2F6E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954592"/>
    <w:multiLevelType w:val="hybridMultilevel"/>
    <w:tmpl w:val="264EC9B2"/>
    <w:lvl w:ilvl="0" w:tplc="6CDED7C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42955AF"/>
    <w:multiLevelType w:val="hybridMultilevel"/>
    <w:tmpl w:val="CB029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0D2AC7"/>
    <w:multiLevelType w:val="hybridMultilevel"/>
    <w:tmpl w:val="AB8EED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B7F33B3"/>
    <w:multiLevelType w:val="hybridMultilevel"/>
    <w:tmpl w:val="417A5EFC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11"/>
  </w:num>
  <w:num w:numId="7">
    <w:abstractNumId w:val="8"/>
  </w:num>
  <w:num w:numId="8">
    <w:abstractNumId w:val="10"/>
  </w:num>
  <w:num w:numId="9">
    <w:abstractNumId w:val="0"/>
  </w:num>
  <w:num w:numId="10">
    <w:abstractNumId w:val="9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3D7"/>
    <w:rsid w:val="00060C54"/>
    <w:rsid w:val="000D35F4"/>
    <w:rsid w:val="0013534E"/>
    <w:rsid w:val="00154B3F"/>
    <w:rsid w:val="001F6F9E"/>
    <w:rsid w:val="001F7DBF"/>
    <w:rsid w:val="00245FB8"/>
    <w:rsid w:val="00256AFA"/>
    <w:rsid w:val="0027188F"/>
    <w:rsid w:val="00282D7A"/>
    <w:rsid w:val="00295197"/>
    <w:rsid w:val="002C53B4"/>
    <w:rsid w:val="002E3DFE"/>
    <w:rsid w:val="003343B5"/>
    <w:rsid w:val="003376E4"/>
    <w:rsid w:val="00355293"/>
    <w:rsid w:val="00421AF5"/>
    <w:rsid w:val="0048120D"/>
    <w:rsid w:val="004831B7"/>
    <w:rsid w:val="004C71A2"/>
    <w:rsid w:val="004F2EE9"/>
    <w:rsid w:val="004F643A"/>
    <w:rsid w:val="00535ED5"/>
    <w:rsid w:val="00544B60"/>
    <w:rsid w:val="0056662A"/>
    <w:rsid w:val="005741F0"/>
    <w:rsid w:val="005C050D"/>
    <w:rsid w:val="00675745"/>
    <w:rsid w:val="00676A95"/>
    <w:rsid w:val="00686E99"/>
    <w:rsid w:val="006B30AD"/>
    <w:rsid w:val="006F21B9"/>
    <w:rsid w:val="00700140"/>
    <w:rsid w:val="0070577F"/>
    <w:rsid w:val="0071231A"/>
    <w:rsid w:val="007823D7"/>
    <w:rsid w:val="0083047D"/>
    <w:rsid w:val="00853A7F"/>
    <w:rsid w:val="008565DD"/>
    <w:rsid w:val="00874E04"/>
    <w:rsid w:val="0089235A"/>
    <w:rsid w:val="008F5DFD"/>
    <w:rsid w:val="009F3035"/>
    <w:rsid w:val="00A21675"/>
    <w:rsid w:val="00B741F2"/>
    <w:rsid w:val="00B74915"/>
    <w:rsid w:val="00B901F5"/>
    <w:rsid w:val="00BC5DD9"/>
    <w:rsid w:val="00C048BE"/>
    <w:rsid w:val="00C074EE"/>
    <w:rsid w:val="00C71F8A"/>
    <w:rsid w:val="00CB5145"/>
    <w:rsid w:val="00D25F23"/>
    <w:rsid w:val="00D5754E"/>
    <w:rsid w:val="00D86880"/>
    <w:rsid w:val="00DE748B"/>
    <w:rsid w:val="00E13E8A"/>
    <w:rsid w:val="00E1400E"/>
    <w:rsid w:val="00E71133"/>
    <w:rsid w:val="00F2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43722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DD9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5ED5"/>
    <w:pPr>
      <w:keepNext/>
      <w:keepLine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5ED5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5ED5"/>
    <w:pPr>
      <w:keepNext/>
      <w:keepLines/>
      <w:spacing w:before="240" w:after="240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  <w:rsid w:val="00BC5DD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C5DD9"/>
  </w:style>
  <w:style w:type="table" w:styleId="TableGrid">
    <w:name w:val="Table Grid"/>
    <w:basedOn w:val="TableNormal"/>
    <w:uiPriority w:val="39"/>
    <w:rsid w:val="007823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686E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F643A"/>
    <w:pPr>
      <w:ind w:left="720"/>
      <w:contextualSpacing/>
    </w:pPr>
  </w:style>
  <w:style w:type="paragraph" w:customStyle="1" w:styleId="Pa4">
    <w:name w:val="Pa4"/>
    <w:basedOn w:val="Normal"/>
    <w:next w:val="Normal"/>
    <w:uiPriority w:val="99"/>
    <w:rsid w:val="00700140"/>
    <w:pPr>
      <w:autoSpaceDE w:val="0"/>
      <w:autoSpaceDN w:val="0"/>
      <w:adjustRightInd w:val="0"/>
      <w:spacing w:line="201" w:lineRule="atLeast"/>
    </w:pPr>
    <w:rPr>
      <w:rFonts w:ascii="Frutiger LT" w:hAnsi="Frutiger LT"/>
    </w:rPr>
  </w:style>
  <w:style w:type="paragraph" w:styleId="Header">
    <w:name w:val="header"/>
    <w:basedOn w:val="Normal"/>
    <w:link w:val="HeaderChar"/>
    <w:uiPriority w:val="99"/>
    <w:unhideWhenUsed/>
    <w:rsid w:val="00BC5DD9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BC5DD9"/>
    <w:rPr>
      <w:rFonts w:ascii="Arial" w:eastAsiaTheme="minorEastAsia" w:hAnsi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C5DD9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BC5DD9"/>
    <w:rPr>
      <w:rFonts w:ascii="Arial" w:eastAsiaTheme="minorEastAsia" w:hAnsi="Arial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35ED5"/>
    <w:rPr>
      <w:rFonts w:ascii="Arial" w:eastAsiaTheme="majorEastAsia" w:hAnsi="Arial" w:cstheme="majorBidi"/>
      <w:b/>
      <w:bCs/>
      <w:color w:val="000000" w:themeColor="text1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35ED5"/>
    <w:rPr>
      <w:rFonts w:ascii="Arial" w:eastAsiaTheme="majorEastAsia" w:hAnsi="Arial" w:cstheme="majorBidi"/>
      <w:b/>
      <w:bCs/>
      <w:color w:val="000000" w:themeColor="text1"/>
      <w:sz w:val="32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5ED5"/>
    <w:rPr>
      <w:rFonts w:ascii="Arial" w:eastAsiaTheme="majorEastAsia" w:hAnsi="Arial" w:cstheme="majorBidi"/>
      <w:b/>
      <w:bCs/>
      <w:color w:val="000000" w:themeColor="text1"/>
      <w:sz w:val="28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E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ED5"/>
    <w:rPr>
      <w:rFonts w:ascii="Lucida Grande" w:eastAsiaTheme="minorEastAsia" w:hAnsi="Lucida Grande" w:cs="Lucida Grande"/>
      <w:sz w:val="18"/>
      <w:szCs w:val="1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535ED5"/>
    <w:pPr>
      <w:pBdr>
        <w:bottom w:val="single" w:sz="8" w:space="4" w:color="5B9BD5" w:themeColor="accent1"/>
      </w:pBdr>
      <w:spacing w:before="120" w:after="120"/>
      <w:contextualSpacing/>
    </w:pPr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35ED5"/>
    <w:rPr>
      <w:rFonts w:ascii="Arial" w:eastAsiaTheme="majorEastAsia" w:hAnsi="Arial" w:cstheme="majorBidi"/>
      <w:b/>
      <w:color w:val="000000" w:themeColor="text1"/>
      <w:spacing w:val="5"/>
      <w:kern w:val="28"/>
      <w:sz w:val="28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5ED5"/>
    <w:pPr>
      <w:numPr>
        <w:ilvl w:val="1"/>
      </w:numPr>
      <w:spacing w:before="360" w:after="360"/>
      <w:ind w:left="720"/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35ED5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DD9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5ED5"/>
    <w:pPr>
      <w:keepNext/>
      <w:keepLine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5ED5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5ED5"/>
    <w:pPr>
      <w:keepNext/>
      <w:keepLines/>
      <w:spacing w:before="240" w:after="240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  <w:rsid w:val="00BC5DD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C5DD9"/>
  </w:style>
  <w:style w:type="table" w:styleId="TableGrid">
    <w:name w:val="Table Grid"/>
    <w:basedOn w:val="TableNormal"/>
    <w:uiPriority w:val="39"/>
    <w:rsid w:val="007823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686E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F643A"/>
    <w:pPr>
      <w:ind w:left="720"/>
      <w:contextualSpacing/>
    </w:pPr>
  </w:style>
  <w:style w:type="paragraph" w:customStyle="1" w:styleId="Pa4">
    <w:name w:val="Pa4"/>
    <w:basedOn w:val="Normal"/>
    <w:next w:val="Normal"/>
    <w:uiPriority w:val="99"/>
    <w:rsid w:val="00700140"/>
    <w:pPr>
      <w:autoSpaceDE w:val="0"/>
      <w:autoSpaceDN w:val="0"/>
      <w:adjustRightInd w:val="0"/>
      <w:spacing w:line="201" w:lineRule="atLeast"/>
    </w:pPr>
    <w:rPr>
      <w:rFonts w:ascii="Frutiger LT" w:hAnsi="Frutiger LT"/>
    </w:rPr>
  </w:style>
  <w:style w:type="paragraph" w:styleId="Header">
    <w:name w:val="header"/>
    <w:basedOn w:val="Normal"/>
    <w:link w:val="HeaderChar"/>
    <w:uiPriority w:val="99"/>
    <w:unhideWhenUsed/>
    <w:rsid w:val="00BC5DD9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BC5DD9"/>
    <w:rPr>
      <w:rFonts w:ascii="Arial" w:eastAsiaTheme="minorEastAsia" w:hAnsi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C5DD9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BC5DD9"/>
    <w:rPr>
      <w:rFonts w:ascii="Arial" w:eastAsiaTheme="minorEastAsia" w:hAnsi="Arial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35ED5"/>
    <w:rPr>
      <w:rFonts w:ascii="Arial" w:eastAsiaTheme="majorEastAsia" w:hAnsi="Arial" w:cstheme="majorBidi"/>
      <w:b/>
      <w:bCs/>
      <w:color w:val="000000" w:themeColor="text1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35ED5"/>
    <w:rPr>
      <w:rFonts w:ascii="Arial" w:eastAsiaTheme="majorEastAsia" w:hAnsi="Arial" w:cstheme="majorBidi"/>
      <w:b/>
      <w:bCs/>
      <w:color w:val="000000" w:themeColor="text1"/>
      <w:sz w:val="32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5ED5"/>
    <w:rPr>
      <w:rFonts w:ascii="Arial" w:eastAsiaTheme="majorEastAsia" w:hAnsi="Arial" w:cstheme="majorBidi"/>
      <w:b/>
      <w:bCs/>
      <w:color w:val="000000" w:themeColor="text1"/>
      <w:sz w:val="28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E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ED5"/>
    <w:rPr>
      <w:rFonts w:ascii="Lucida Grande" w:eastAsiaTheme="minorEastAsia" w:hAnsi="Lucida Grande" w:cs="Lucida Grande"/>
      <w:sz w:val="18"/>
      <w:szCs w:val="1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535ED5"/>
    <w:pPr>
      <w:pBdr>
        <w:bottom w:val="single" w:sz="8" w:space="4" w:color="5B9BD5" w:themeColor="accent1"/>
      </w:pBdr>
      <w:spacing w:before="120" w:after="120"/>
      <w:contextualSpacing/>
    </w:pPr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35ED5"/>
    <w:rPr>
      <w:rFonts w:ascii="Arial" w:eastAsiaTheme="majorEastAsia" w:hAnsi="Arial" w:cstheme="majorBidi"/>
      <w:b/>
      <w:color w:val="000000" w:themeColor="text1"/>
      <w:spacing w:val="5"/>
      <w:kern w:val="28"/>
      <w:sz w:val="28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5ED5"/>
    <w:pPr>
      <w:numPr>
        <w:ilvl w:val="1"/>
      </w:numPr>
      <w:spacing w:before="360" w:after="360"/>
      <w:ind w:left="720"/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35ED5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450</Words>
  <Characters>2570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Smith</dc:creator>
  <cp:lastModifiedBy>Matt Barry</cp:lastModifiedBy>
  <cp:revision>9</cp:revision>
  <cp:lastPrinted>2014-03-11T16:03:00Z</cp:lastPrinted>
  <dcterms:created xsi:type="dcterms:W3CDTF">2014-01-28T09:31:00Z</dcterms:created>
  <dcterms:modified xsi:type="dcterms:W3CDTF">2014-07-08T13:15:00Z</dcterms:modified>
</cp:coreProperties>
</file>