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62" w:tblpY="399"/>
        <w:tblW w:w="10173" w:type="dxa"/>
        <w:tblLook w:val="04A0" w:firstRow="1" w:lastRow="0" w:firstColumn="1" w:lastColumn="0" w:noHBand="0" w:noVBand="1"/>
      </w:tblPr>
      <w:tblGrid>
        <w:gridCol w:w="1843"/>
        <w:gridCol w:w="8330"/>
      </w:tblGrid>
      <w:tr w:rsidR="00FA5C45" w:rsidRPr="00AA596C" w14:paraId="73ECAF7A" w14:textId="77777777" w:rsidTr="0021534E">
        <w:trPr>
          <w:trHeight w:val="718"/>
        </w:trPr>
        <w:tc>
          <w:tcPr>
            <w:tcW w:w="1843" w:type="dxa"/>
          </w:tcPr>
          <w:p w14:paraId="78488297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Activity title:</w:t>
            </w:r>
          </w:p>
        </w:tc>
        <w:tc>
          <w:tcPr>
            <w:tcW w:w="8330" w:type="dxa"/>
          </w:tcPr>
          <w:p w14:paraId="10C6C1BC" w14:textId="25914951" w:rsidR="00FA5C45" w:rsidRPr="00AA596C" w:rsidRDefault="0021534E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Whole </w:t>
            </w:r>
            <w:r w:rsidR="00FA5C45" w:rsidRPr="00AA596C">
              <w:rPr>
                <w:rFonts w:ascii="Arial" w:hAnsi="Arial" w:cs="Arial"/>
              </w:rPr>
              <w:t>School Assembly</w:t>
            </w:r>
          </w:p>
          <w:p w14:paraId="34030BE9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</w:tc>
      </w:tr>
      <w:tr w:rsidR="00FA5C45" w:rsidRPr="00AA596C" w14:paraId="112526C2" w14:textId="77777777" w:rsidTr="0021534E">
        <w:trPr>
          <w:trHeight w:val="677"/>
        </w:trPr>
        <w:tc>
          <w:tcPr>
            <w:tcW w:w="1843" w:type="dxa"/>
          </w:tcPr>
          <w:p w14:paraId="5A14C03F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Description:</w:t>
            </w:r>
          </w:p>
        </w:tc>
        <w:tc>
          <w:tcPr>
            <w:tcW w:w="8330" w:type="dxa"/>
          </w:tcPr>
          <w:p w14:paraId="69202480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Words - a chance for us to reflect on how we use words for good rather than for bad</w:t>
            </w:r>
          </w:p>
        </w:tc>
      </w:tr>
      <w:tr w:rsidR="00FA5C45" w:rsidRPr="00AA596C" w14:paraId="642F4D7B" w14:textId="77777777" w:rsidTr="0021534E">
        <w:trPr>
          <w:trHeight w:val="718"/>
        </w:trPr>
        <w:tc>
          <w:tcPr>
            <w:tcW w:w="1843" w:type="dxa"/>
          </w:tcPr>
          <w:p w14:paraId="594C954D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Year groups:</w:t>
            </w:r>
          </w:p>
        </w:tc>
        <w:tc>
          <w:tcPr>
            <w:tcW w:w="8330" w:type="dxa"/>
          </w:tcPr>
          <w:p w14:paraId="6A0886FB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Whole school</w:t>
            </w:r>
          </w:p>
        </w:tc>
      </w:tr>
      <w:tr w:rsidR="00FA5C45" w:rsidRPr="00AA596C" w14:paraId="60F0D236" w14:textId="77777777" w:rsidTr="0021534E">
        <w:trPr>
          <w:trHeight w:val="844"/>
        </w:trPr>
        <w:tc>
          <w:tcPr>
            <w:tcW w:w="1843" w:type="dxa"/>
          </w:tcPr>
          <w:p w14:paraId="05BC6305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Dylan Thomas Text:</w:t>
            </w:r>
          </w:p>
        </w:tc>
        <w:tc>
          <w:tcPr>
            <w:tcW w:w="8330" w:type="dxa"/>
          </w:tcPr>
          <w:p w14:paraId="272F698B" w14:textId="77777777" w:rsidR="00FA5C45" w:rsidRPr="00AA596C" w:rsidRDefault="0003521B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Under Milk W</w:t>
            </w:r>
            <w:r w:rsidR="00FA5C45" w:rsidRPr="00AA596C">
              <w:rPr>
                <w:rFonts w:ascii="Arial" w:hAnsi="Arial" w:cs="Arial"/>
              </w:rPr>
              <w:t>ood</w:t>
            </w:r>
          </w:p>
        </w:tc>
      </w:tr>
      <w:tr w:rsidR="00FA5C45" w:rsidRPr="00AA596C" w14:paraId="6665D93C" w14:textId="77777777" w:rsidTr="0021534E">
        <w:trPr>
          <w:trHeight w:val="841"/>
        </w:trPr>
        <w:tc>
          <w:tcPr>
            <w:tcW w:w="1843" w:type="dxa"/>
          </w:tcPr>
          <w:p w14:paraId="11BD3DDB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Equipment required:</w:t>
            </w:r>
          </w:p>
        </w:tc>
        <w:tc>
          <w:tcPr>
            <w:tcW w:w="8330" w:type="dxa"/>
          </w:tcPr>
          <w:p w14:paraId="23FAC50A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None</w:t>
            </w:r>
          </w:p>
        </w:tc>
      </w:tr>
      <w:tr w:rsidR="00FA5C45" w:rsidRPr="00AA596C" w14:paraId="568CA16A" w14:textId="77777777" w:rsidTr="0021534E">
        <w:trPr>
          <w:trHeight w:val="1436"/>
        </w:trPr>
        <w:tc>
          <w:tcPr>
            <w:tcW w:w="1843" w:type="dxa"/>
          </w:tcPr>
          <w:p w14:paraId="6C4BD35F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Suggested procedure:</w:t>
            </w:r>
          </w:p>
        </w:tc>
        <w:tc>
          <w:tcPr>
            <w:tcW w:w="8330" w:type="dxa"/>
          </w:tcPr>
          <w:p w14:paraId="6688F170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33F8D807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Ask the children where words are used around us</w:t>
            </w:r>
            <w:r w:rsidR="0003521B" w:rsidRPr="00AA596C">
              <w:rPr>
                <w:rFonts w:ascii="Arial" w:hAnsi="Arial" w:cs="Arial"/>
              </w:rPr>
              <w:t xml:space="preserve">, </w:t>
            </w:r>
            <w:r w:rsidRPr="00AA596C">
              <w:rPr>
                <w:rFonts w:ascii="Arial" w:hAnsi="Arial" w:cs="Arial"/>
              </w:rPr>
              <w:t xml:space="preserve">e.g. </w:t>
            </w:r>
          </w:p>
          <w:p w14:paraId="2EA347A8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6C844966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- </w:t>
            </w:r>
            <w:proofErr w:type="gramStart"/>
            <w:r w:rsidRPr="00AA596C">
              <w:rPr>
                <w:rFonts w:ascii="Arial" w:hAnsi="Arial" w:cs="Arial"/>
              </w:rPr>
              <w:t>newspapers</w:t>
            </w:r>
            <w:proofErr w:type="gramEnd"/>
            <w:r w:rsidRPr="00AA596C">
              <w:rPr>
                <w:rFonts w:ascii="Arial" w:hAnsi="Arial" w:cs="Arial"/>
              </w:rPr>
              <w:t xml:space="preserve"> to relay news</w:t>
            </w:r>
          </w:p>
          <w:p w14:paraId="2A00CB7C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- </w:t>
            </w:r>
            <w:proofErr w:type="gramStart"/>
            <w:r w:rsidRPr="00AA596C">
              <w:rPr>
                <w:rFonts w:ascii="Arial" w:hAnsi="Arial" w:cs="Arial"/>
              </w:rPr>
              <w:t>signs</w:t>
            </w:r>
            <w:proofErr w:type="gramEnd"/>
            <w:r w:rsidRPr="00AA596C">
              <w:rPr>
                <w:rFonts w:ascii="Arial" w:hAnsi="Arial" w:cs="Arial"/>
              </w:rPr>
              <w:t xml:space="preserve"> can warn us of danger</w:t>
            </w:r>
          </w:p>
          <w:p w14:paraId="7B8B3094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- </w:t>
            </w:r>
            <w:proofErr w:type="gramStart"/>
            <w:r w:rsidRPr="00AA596C">
              <w:rPr>
                <w:rFonts w:ascii="Arial" w:hAnsi="Arial" w:cs="Arial"/>
              </w:rPr>
              <w:t>telling</w:t>
            </w:r>
            <w:proofErr w:type="gramEnd"/>
            <w:r w:rsidRPr="00AA596C">
              <w:rPr>
                <w:rFonts w:ascii="Arial" w:hAnsi="Arial" w:cs="Arial"/>
              </w:rPr>
              <w:t xml:space="preserve"> jokes </w:t>
            </w:r>
          </w:p>
          <w:p w14:paraId="25D3AA7C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- </w:t>
            </w:r>
            <w:proofErr w:type="gramStart"/>
            <w:r w:rsidRPr="00AA596C">
              <w:rPr>
                <w:rFonts w:ascii="Arial" w:hAnsi="Arial" w:cs="Arial"/>
              </w:rPr>
              <w:t>reciting</w:t>
            </w:r>
            <w:proofErr w:type="gramEnd"/>
            <w:r w:rsidRPr="00AA596C">
              <w:rPr>
                <w:rFonts w:ascii="Arial" w:hAnsi="Arial" w:cs="Arial"/>
              </w:rPr>
              <w:t xml:space="preserve"> stories</w:t>
            </w:r>
          </w:p>
          <w:p w14:paraId="44400F51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- </w:t>
            </w:r>
            <w:proofErr w:type="gramStart"/>
            <w:r w:rsidRPr="00AA596C">
              <w:rPr>
                <w:rFonts w:ascii="Arial" w:hAnsi="Arial" w:cs="Arial"/>
              </w:rPr>
              <w:t>relaying</w:t>
            </w:r>
            <w:proofErr w:type="gramEnd"/>
            <w:r w:rsidRPr="00AA596C">
              <w:rPr>
                <w:rFonts w:ascii="Arial" w:hAnsi="Arial" w:cs="Arial"/>
              </w:rPr>
              <w:t xml:space="preserve"> information / giving instructions</w:t>
            </w:r>
          </w:p>
          <w:p w14:paraId="68988013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  <w:p w14:paraId="3D763716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Writers can use words to wr</w:t>
            </w:r>
            <w:r w:rsidR="0003521B" w:rsidRPr="00AA596C">
              <w:rPr>
                <w:rFonts w:ascii="Arial" w:hAnsi="Arial" w:cs="Arial"/>
              </w:rPr>
              <w:t>ite all sorts of books, plays, TV</w:t>
            </w:r>
            <w:r w:rsidRPr="00AA596C">
              <w:rPr>
                <w:rFonts w:ascii="Arial" w:hAnsi="Arial" w:cs="Arial"/>
              </w:rPr>
              <w:t xml:space="preserve"> programmes and even apps. </w:t>
            </w:r>
          </w:p>
          <w:p w14:paraId="4900B612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7B2C2D31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Dylan Thomas, a famous Welsh writer loved words and the sound that they made.  He wrote poems, plays and stories using </w:t>
            </w:r>
            <w:proofErr w:type="gramStart"/>
            <w:r w:rsidRPr="00AA596C">
              <w:rPr>
                <w:rFonts w:ascii="Arial" w:hAnsi="Arial" w:cs="Arial"/>
              </w:rPr>
              <w:t>words which</w:t>
            </w:r>
            <w:proofErr w:type="gramEnd"/>
            <w:r w:rsidRPr="00AA596C">
              <w:rPr>
                <w:rFonts w:ascii="Arial" w:hAnsi="Arial" w:cs="Arial"/>
              </w:rPr>
              <w:t xml:space="preserve"> paint a picture in our imaginations. Just as a painter chooses his colours carefully, Dylan Thomas chose his words very carefully when he was writing. </w:t>
            </w:r>
          </w:p>
          <w:p w14:paraId="68CEA7B6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  <w:p w14:paraId="5B04D525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Explain that we need to choose our words carefully too</w:t>
            </w:r>
            <w:r w:rsidR="0003521B" w:rsidRPr="00AA596C">
              <w:rPr>
                <w:rFonts w:ascii="Arial" w:hAnsi="Arial" w:cs="Arial"/>
              </w:rPr>
              <w:t>,</w:t>
            </w:r>
            <w:r w:rsidRPr="00AA596C">
              <w:rPr>
                <w:rFonts w:ascii="Arial" w:hAnsi="Arial" w:cs="Arial"/>
              </w:rPr>
              <w:t xml:space="preserve"> because words can change the way people feel.  </w:t>
            </w:r>
          </w:p>
          <w:p w14:paraId="6371D916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Words can be used for good and can make people feel better. </w:t>
            </w:r>
          </w:p>
          <w:p w14:paraId="21A2095F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If you've fallen over and hurt yourself, being asked if you're ok can help you </w:t>
            </w:r>
            <w:proofErr w:type="gramStart"/>
            <w:r w:rsidRPr="00AA596C">
              <w:rPr>
                <w:rFonts w:ascii="Arial" w:hAnsi="Arial" w:cs="Arial"/>
              </w:rPr>
              <w:t>feel  better</w:t>
            </w:r>
            <w:proofErr w:type="gramEnd"/>
            <w:r w:rsidRPr="00AA596C">
              <w:rPr>
                <w:rFonts w:ascii="Arial" w:hAnsi="Arial" w:cs="Arial"/>
              </w:rPr>
              <w:t xml:space="preserve">.  </w:t>
            </w:r>
          </w:p>
          <w:p w14:paraId="3B55B9AA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604E35F6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When someone says thank you to us it can make us feel warm inside. </w:t>
            </w:r>
          </w:p>
          <w:p w14:paraId="3378FDE7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When someone gives us a compliment, maybe saying that they like our clothes</w:t>
            </w:r>
            <w:proofErr w:type="gramStart"/>
            <w:r w:rsidRPr="00AA596C">
              <w:rPr>
                <w:rFonts w:ascii="Arial" w:hAnsi="Arial" w:cs="Arial"/>
              </w:rPr>
              <w:t>,  it</w:t>
            </w:r>
            <w:proofErr w:type="gramEnd"/>
            <w:r w:rsidRPr="00AA596C">
              <w:rPr>
                <w:rFonts w:ascii="Arial" w:hAnsi="Arial" w:cs="Arial"/>
              </w:rPr>
              <w:t xml:space="preserve"> can make us feel happy. </w:t>
            </w:r>
          </w:p>
          <w:p w14:paraId="43B15119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  <w:p w14:paraId="0480FF2E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Ask the children how they feel if a teacher or a friend say</w:t>
            </w:r>
            <w:r w:rsidR="0003521B" w:rsidRPr="00AA596C">
              <w:rPr>
                <w:rFonts w:ascii="Arial" w:hAnsi="Arial" w:cs="Arial"/>
              </w:rPr>
              <w:t>s</w:t>
            </w:r>
            <w:r w:rsidRPr="00AA596C">
              <w:rPr>
                <w:rFonts w:ascii="Arial" w:hAnsi="Arial" w:cs="Arial"/>
              </w:rPr>
              <w:t xml:space="preserve"> that they like a story they have written or a picture they have painted. It can make you feel good /</w:t>
            </w:r>
            <w:r w:rsidR="0003521B" w:rsidRPr="00AA596C">
              <w:rPr>
                <w:rFonts w:ascii="Arial" w:hAnsi="Arial" w:cs="Arial"/>
              </w:rPr>
              <w:t xml:space="preserve"> </w:t>
            </w:r>
            <w:r w:rsidRPr="00AA596C">
              <w:rPr>
                <w:rFonts w:ascii="Arial" w:hAnsi="Arial" w:cs="Arial"/>
              </w:rPr>
              <w:t>happy</w:t>
            </w:r>
            <w:r w:rsidR="0003521B" w:rsidRPr="00AA596C">
              <w:rPr>
                <w:rFonts w:ascii="Arial" w:hAnsi="Arial" w:cs="Arial"/>
              </w:rPr>
              <w:t xml:space="preserve"> </w:t>
            </w:r>
            <w:r w:rsidRPr="00AA596C">
              <w:rPr>
                <w:rFonts w:ascii="Arial" w:hAnsi="Arial" w:cs="Arial"/>
              </w:rPr>
              <w:t xml:space="preserve">/ warm. </w:t>
            </w:r>
          </w:p>
          <w:p w14:paraId="63CA4C0B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  <w:p w14:paraId="62D43502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Explain that coaches can use words to inspire you and to make you perform to the best of your ability on the hockey /rugby / football pitch. </w:t>
            </w:r>
          </w:p>
          <w:p w14:paraId="020286F7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  <w:p w14:paraId="62C08287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0E5C51BC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06B840DD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659D0E2A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6CF8F24D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36006129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A596C">
              <w:rPr>
                <w:rFonts w:ascii="Arial" w:hAnsi="Arial" w:cs="Arial"/>
              </w:rPr>
              <w:t xml:space="preserve">Explain that words can do harm as well as do </w:t>
            </w:r>
            <w:proofErr w:type="gramStart"/>
            <w:r w:rsidRPr="00AA596C">
              <w:rPr>
                <w:rFonts w:ascii="Arial" w:hAnsi="Arial" w:cs="Arial"/>
              </w:rPr>
              <w:t>good</w:t>
            </w:r>
            <w:proofErr w:type="gramEnd"/>
            <w:r w:rsidRPr="00AA596C">
              <w:rPr>
                <w:rFonts w:ascii="Arial" w:hAnsi="Arial" w:cs="Arial"/>
              </w:rPr>
              <w:t xml:space="preserve">.  </w:t>
            </w:r>
          </w:p>
          <w:p w14:paraId="479C3AE9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Words can be used for swearing, for gossiping or for </w:t>
            </w:r>
            <w:proofErr w:type="gramStart"/>
            <w:r w:rsidRPr="00AA596C">
              <w:rPr>
                <w:rFonts w:ascii="Arial" w:hAnsi="Arial" w:cs="Arial"/>
              </w:rPr>
              <w:t>name calling</w:t>
            </w:r>
            <w:proofErr w:type="gramEnd"/>
            <w:r w:rsidRPr="00AA596C">
              <w:rPr>
                <w:rFonts w:ascii="Arial" w:hAnsi="Arial" w:cs="Arial"/>
              </w:rPr>
              <w:t xml:space="preserve">. </w:t>
            </w:r>
          </w:p>
          <w:p w14:paraId="4F8CE565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These words can be said aloud, or written or typed on social media networks. </w:t>
            </w:r>
          </w:p>
          <w:p w14:paraId="6B492AFB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Ask the children how these words can make them feel.</w:t>
            </w:r>
          </w:p>
          <w:p w14:paraId="7102D079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Hearing, or reading unkind things being said about you can make you feel sad and lonely. It can make us feel very unhappy. </w:t>
            </w:r>
          </w:p>
          <w:p w14:paraId="1404A460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  <w:p w14:paraId="1122B871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The Bible says: "</w:t>
            </w:r>
            <w:r w:rsidRPr="00AA596C">
              <w:rPr>
                <w:rFonts w:ascii="Arial" w:hAnsi="Arial" w:cs="Arial"/>
                <w:color w:val="262626"/>
              </w:rPr>
              <w:t xml:space="preserve"> </w:t>
            </w:r>
            <w:r w:rsidRPr="00AA596C">
              <w:rPr>
                <w:rFonts w:ascii="Arial" w:hAnsi="Arial" w:cs="Arial"/>
              </w:rPr>
              <w:t>Kind words bring life, but cruel words crush your spirit</w:t>
            </w:r>
            <w:r w:rsidR="0003521B" w:rsidRPr="00AA596C">
              <w:rPr>
                <w:rFonts w:ascii="Arial" w:hAnsi="Arial" w:cs="Arial"/>
              </w:rPr>
              <w:t>.</w:t>
            </w:r>
            <w:r w:rsidRPr="00AA596C">
              <w:rPr>
                <w:rFonts w:ascii="Arial" w:hAnsi="Arial" w:cs="Arial"/>
              </w:rPr>
              <w:t>"</w:t>
            </w:r>
          </w:p>
          <w:p w14:paraId="7C0A780D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  <w:p w14:paraId="38AC82FC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That means we should be kind to each other and help each other feel happy, not make each other feel sad. Choosing our words carefully can help us achieve that. </w:t>
            </w:r>
          </w:p>
          <w:p w14:paraId="4D29C58D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</w:tc>
      </w:tr>
      <w:tr w:rsidR="00FA5C45" w:rsidRPr="00AA596C" w14:paraId="4464B4AE" w14:textId="77777777" w:rsidTr="0021534E">
        <w:trPr>
          <w:trHeight w:val="732"/>
        </w:trPr>
        <w:tc>
          <w:tcPr>
            <w:tcW w:w="1843" w:type="dxa"/>
          </w:tcPr>
          <w:p w14:paraId="6C194EA0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lastRenderedPageBreak/>
              <w:t>Prayer:</w:t>
            </w:r>
          </w:p>
        </w:tc>
        <w:tc>
          <w:tcPr>
            <w:tcW w:w="8330" w:type="dxa"/>
          </w:tcPr>
          <w:p w14:paraId="55353DB8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  <w:p w14:paraId="21EA3847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Dear Lord</w:t>
            </w:r>
            <w:r w:rsidR="0003521B" w:rsidRPr="00AA596C">
              <w:rPr>
                <w:rFonts w:ascii="Arial" w:hAnsi="Arial" w:cs="Arial"/>
              </w:rPr>
              <w:t>,</w:t>
            </w:r>
          </w:p>
          <w:p w14:paraId="317DC1DA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Let us remember that words are can be used for good and for bad. </w:t>
            </w:r>
          </w:p>
          <w:p w14:paraId="40829BAA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Help us to choose our words carefully every day. </w:t>
            </w:r>
          </w:p>
          <w:p w14:paraId="6D9AAFEE" w14:textId="77777777" w:rsidR="00FA5C45" w:rsidRPr="00AA596C" w:rsidRDefault="0003521B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 xml:space="preserve">Let us speak kind words, </w:t>
            </w:r>
            <w:r w:rsidR="00FA5C45" w:rsidRPr="00AA596C">
              <w:rPr>
                <w:rFonts w:ascii="Arial" w:hAnsi="Arial" w:cs="Arial"/>
              </w:rPr>
              <w:t xml:space="preserve">and encourage and praise the good in each other. </w:t>
            </w:r>
          </w:p>
          <w:p w14:paraId="625C423B" w14:textId="77777777" w:rsidR="00FA5C45" w:rsidRPr="00AA596C" w:rsidRDefault="00FA5C45" w:rsidP="0021534E">
            <w:pPr>
              <w:rPr>
                <w:rFonts w:ascii="Arial" w:hAnsi="Arial" w:cs="Arial"/>
              </w:rPr>
            </w:pPr>
          </w:p>
          <w:p w14:paraId="768D9B39" w14:textId="77777777" w:rsidR="00FA5C45" w:rsidRPr="00AA596C" w:rsidRDefault="00FA5C45" w:rsidP="0021534E">
            <w:pPr>
              <w:rPr>
                <w:rFonts w:ascii="Arial" w:hAnsi="Arial" w:cs="Arial"/>
              </w:rPr>
            </w:pPr>
            <w:r w:rsidRPr="00AA596C">
              <w:rPr>
                <w:rFonts w:ascii="Arial" w:hAnsi="Arial" w:cs="Arial"/>
              </w:rPr>
              <w:t>Amen</w:t>
            </w:r>
            <w:r w:rsidR="0003521B" w:rsidRPr="00AA596C">
              <w:rPr>
                <w:rFonts w:ascii="Arial" w:hAnsi="Arial" w:cs="Arial"/>
              </w:rPr>
              <w:t>.</w:t>
            </w:r>
          </w:p>
          <w:p w14:paraId="0865CC8B" w14:textId="77777777" w:rsidR="0021534E" w:rsidRPr="00AA596C" w:rsidRDefault="0021534E" w:rsidP="0021534E">
            <w:pPr>
              <w:rPr>
                <w:rFonts w:ascii="Arial" w:hAnsi="Arial" w:cs="Arial"/>
              </w:rPr>
            </w:pPr>
          </w:p>
        </w:tc>
      </w:tr>
    </w:tbl>
    <w:p w14:paraId="66745C4A" w14:textId="77777777" w:rsidR="00FA5C45" w:rsidRPr="00AA596C" w:rsidRDefault="00FA5C45" w:rsidP="0021534E">
      <w:pPr>
        <w:rPr>
          <w:rFonts w:ascii="Arial" w:hAnsi="Arial" w:cs="Arial"/>
        </w:rPr>
      </w:pPr>
    </w:p>
    <w:p w14:paraId="72577DBF" w14:textId="77777777" w:rsidR="009F0F32" w:rsidRPr="00AA596C" w:rsidRDefault="009F0F32" w:rsidP="0021534E">
      <w:pPr>
        <w:rPr>
          <w:rFonts w:ascii="Arial" w:hAnsi="Arial" w:cs="Arial"/>
          <w:i/>
        </w:rPr>
      </w:pPr>
      <w:r w:rsidRPr="00AA596C">
        <w:rPr>
          <w:rFonts w:ascii="Arial" w:hAnsi="Arial" w:cs="Arial"/>
          <w:i/>
        </w:rPr>
        <w:t>* These assembly ideas are also suitable to be used in lessons</w:t>
      </w:r>
    </w:p>
    <w:p w14:paraId="217FED78" w14:textId="77777777" w:rsidR="00E649A0" w:rsidRPr="0003521B" w:rsidRDefault="00E649A0">
      <w:pPr>
        <w:rPr>
          <w:rFonts w:asciiTheme="majorHAnsi" w:hAnsiTheme="majorHAnsi"/>
        </w:rPr>
      </w:pPr>
    </w:p>
    <w:sectPr w:rsidR="00E649A0" w:rsidRPr="0003521B" w:rsidSect="00DD6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B0830" w14:textId="77777777" w:rsidR="00667932" w:rsidRDefault="00667932">
      <w:r>
        <w:separator/>
      </w:r>
    </w:p>
  </w:endnote>
  <w:endnote w:type="continuationSeparator" w:id="0">
    <w:p w14:paraId="4A0E8891" w14:textId="77777777" w:rsidR="00667932" w:rsidRDefault="006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B6140" w14:textId="77777777" w:rsidR="005B6C3F" w:rsidRDefault="00D337BB" w:rsidP="007311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5C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EA361" w14:textId="77777777" w:rsidR="005B6C3F" w:rsidRDefault="00AA596C" w:rsidP="00C618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CCD0D" w14:textId="4C62E5EB" w:rsidR="005B6C3F" w:rsidRPr="009F3C46" w:rsidRDefault="009F3C46" w:rsidP="009F3C46">
    <w:pPr>
      <w:pStyle w:val="Footer"/>
    </w:pPr>
    <w:r>
      <w:rPr>
        <w:noProof/>
      </w:rPr>
      <w:drawing>
        <wp:inline distT="0" distB="0" distL="0" distR="0" wp14:anchorId="091B36E6" wp14:editId="77EE682F">
          <wp:extent cx="5270500" cy="33845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BF649" w14:textId="77777777" w:rsidR="0099156D" w:rsidRDefault="009915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5C96B" w14:textId="77777777" w:rsidR="00667932" w:rsidRDefault="00667932">
      <w:r>
        <w:separator/>
      </w:r>
    </w:p>
  </w:footnote>
  <w:footnote w:type="continuationSeparator" w:id="0">
    <w:p w14:paraId="71355F09" w14:textId="77777777" w:rsidR="00667932" w:rsidRDefault="006679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B7EB6" w14:textId="77777777" w:rsidR="0099156D" w:rsidRDefault="0099156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D82EB" w14:textId="348CDAA6" w:rsidR="0099156D" w:rsidRPr="009F3C46" w:rsidRDefault="009F3C46" w:rsidP="009F3C46">
    <w:pPr>
      <w:pStyle w:val="Header"/>
    </w:pPr>
    <w:r>
      <w:rPr>
        <w:noProof/>
      </w:rPr>
      <w:drawing>
        <wp:inline distT="0" distB="0" distL="0" distR="0" wp14:anchorId="1AACD465" wp14:editId="3D0A700C">
          <wp:extent cx="5270500" cy="55372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55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EA4AD" w14:textId="77777777" w:rsidR="0099156D" w:rsidRDefault="0099156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B2A79"/>
    <w:multiLevelType w:val="hybridMultilevel"/>
    <w:tmpl w:val="60BEC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C45"/>
    <w:rsid w:val="0003521B"/>
    <w:rsid w:val="0021534E"/>
    <w:rsid w:val="00340519"/>
    <w:rsid w:val="005B2A33"/>
    <w:rsid w:val="00667932"/>
    <w:rsid w:val="009264B5"/>
    <w:rsid w:val="0099156D"/>
    <w:rsid w:val="009F0F32"/>
    <w:rsid w:val="009F3C46"/>
    <w:rsid w:val="00AA596C"/>
    <w:rsid w:val="00D337BB"/>
    <w:rsid w:val="00DD6FF0"/>
    <w:rsid w:val="00E649A0"/>
    <w:rsid w:val="00F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D41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6C"/>
  </w:style>
  <w:style w:type="paragraph" w:styleId="Heading1">
    <w:name w:val="heading 1"/>
    <w:basedOn w:val="Normal"/>
    <w:next w:val="Normal"/>
    <w:link w:val="Heading1Char"/>
    <w:uiPriority w:val="9"/>
    <w:qFormat/>
    <w:rsid w:val="00DD6FF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FF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FF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AA59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596C"/>
  </w:style>
  <w:style w:type="paragraph" w:styleId="Footer">
    <w:name w:val="footer"/>
    <w:basedOn w:val="Normal"/>
    <w:link w:val="FooterChar"/>
    <w:uiPriority w:val="99"/>
    <w:unhideWhenUsed/>
    <w:rsid w:val="00AA596C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A596C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FA5C45"/>
  </w:style>
  <w:style w:type="table" w:styleId="TableGrid">
    <w:name w:val="Table Grid"/>
    <w:basedOn w:val="TableNormal"/>
    <w:uiPriority w:val="39"/>
    <w:rsid w:val="00FA5C45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96C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AA596C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D6FF0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6FF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FF0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F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6FF0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6FF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FF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6FF0"/>
    <w:rPr>
      <w:rFonts w:ascii="Arial" w:eastAsiaTheme="majorEastAsia" w:hAnsi="Arial" w:cstheme="majorBidi"/>
      <w:i/>
      <w:iCs/>
      <w:color w:val="000000" w:themeColor="tex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10</cp:revision>
  <cp:lastPrinted>2014-03-11T16:06:00Z</cp:lastPrinted>
  <dcterms:created xsi:type="dcterms:W3CDTF">2014-01-25T16:16:00Z</dcterms:created>
  <dcterms:modified xsi:type="dcterms:W3CDTF">2014-07-08T12:43:00Z</dcterms:modified>
</cp:coreProperties>
</file>