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4228D" w14:textId="5E4133D9" w:rsidR="00D62CFE" w:rsidRPr="00D62CFE" w:rsidRDefault="00D62CFE" w:rsidP="00D46DA3">
      <w:pPr>
        <w:rPr>
          <w:rFonts w:ascii="Tahoma" w:hAnsi="Tahoma" w:cs="Tahoma"/>
          <w:b/>
          <w:u w:val="single"/>
          <w:lang w:val="cy-GB"/>
        </w:rPr>
      </w:pPr>
      <w:bookmarkStart w:id="0" w:name="_GoBack"/>
      <w:bookmarkEnd w:id="0"/>
    </w:p>
    <w:p w14:paraId="4BBE36F1" w14:textId="77777777" w:rsidR="00350B64" w:rsidRPr="00D62CFE" w:rsidRDefault="00D62CFE" w:rsidP="00674E3F">
      <w:pPr>
        <w:pStyle w:val="Heading1"/>
        <w:rPr>
          <w:lang w:val="cy-GB"/>
        </w:rPr>
      </w:pPr>
      <w:r w:rsidRPr="00D62CFE">
        <w:rPr>
          <w:lang w:val="cy-GB"/>
        </w:rPr>
        <w:t>GWERS</w:t>
      </w:r>
      <w:r w:rsidR="00350B64" w:rsidRPr="00D62CFE">
        <w:rPr>
          <w:lang w:val="cy-GB"/>
        </w:rPr>
        <w:t xml:space="preserve"> 4 - O, ‘NA GONC</w:t>
      </w:r>
      <w:r w:rsidR="00D46DA3" w:rsidRPr="00D62CFE">
        <w:rPr>
          <w:lang w:val="cy-GB"/>
        </w:rPr>
        <w:t xml:space="preserve">! </w:t>
      </w:r>
      <w:r w:rsidR="00350B64" w:rsidRPr="00D62CFE">
        <w:rPr>
          <w:lang w:val="cy-GB"/>
        </w:rPr>
        <w:t>–</w:t>
      </w:r>
      <w:r w:rsidR="00D46DA3" w:rsidRPr="00D62CFE">
        <w:rPr>
          <w:lang w:val="cy-GB"/>
        </w:rPr>
        <w:t xml:space="preserve"> </w:t>
      </w:r>
      <w:r w:rsidR="00350B64" w:rsidRPr="00D62CFE">
        <w:rPr>
          <w:lang w:val="cy-GB"/>
        </w:rPr>
        <w:t>MWYNHAU CYMERIADAU</w:t>
      </w:r>
    </w:p>
    <w:p w14:paraId="5B4E8C79" w14:textId="0AAAA749" w:rsidR="00D46DA3" w:rsidRDefault="00350B64" w:rsidP="00D46DA3">
      <w:pPr>
        <w:rPr>
          <w:rFonts w:ascii="Tahoma" w:hAnsi="Tahoma" w:cs="Tahoma"/>
          <w:lang w:val="cy-GB"/>
        </w:rPr>
      </w:pPr>
      <w:r w:rsidRPr="00674E3F">
        <w:rPr>
          <w:rFonts w:ascii="Tahoma" w:hAnsi="Tahoma" w:cs="Tahoma"/>
          <w:b/>
          <w:lang w:val="cy-GB"/>
        </w:rPr>
        <w:t>Nod Gwers 4:</w:t>
      </w:r>
      <w:r w:rsidR="00674E3F">
        <w:rPr>
          <w:rFonts w:ascii="Tahoma" w:hAnsi="Tahoma" w:cs="Tahoma"/>
          <w:lang w:val="cy-GB"/>
        </w:rPr>
        <w:t xml:space="preserve"> </w:t>
      </w:r>
      <w:r w:rsidRPr="00D62CFE">
        <w:rPr>
          <w:rFonts w:ascii="Tahoma" w:hAnsi="Tahoma" w:cs="Tahoma"/>
          <w:lang w:val="cy-GB"/>
        </w:rPr>
        <w:t>Deall cymeriadu trwy berfformio a gweithgaredd creadigol, gan weithio gydag eraill.</w:t>
      </w:r>
    </w:p>
    <w:p w14:paraId="066F07B1" w14:textId="77777777" w:rsidR="00674E3F" w:rsidRPr="00D62CFE" w:rsidRDefault="00674E3F" w:rsidP="00D46DA3">
      <w:pPr>
        <w:rPr>
          <w:rFonts w:ascii="Tahoma" w:hAnsi="Tahoma" w:cs="Tahoma"/>
          <w:lang w:val="cy-GB"/>
        </w:rPr>
      </w:pPr>
    </w:p>
    <w:p w14:paraId="6F6FDE63" w14:textId="53B87497" w:rsidR="00FF226D" w:rsidRDefault="00350B64" w:rsidP="00D46DA3">
      <w:pPr>
        <w:rPr>
          <w:rFonts w:ascii="Tahoma" w:hAnsi="Tahoma" w:cs="Tahoma"/>
          <w:i/>
          <w:lang w:val="cy-GB"/>
        </w:rPr>
      </w:pPr>
      <w:r w:rsidRPr="00D62CFE">
        <w:rPr>
          <w:rFonts w:ascii="Tahoma" w:hAnsi="Tahoma" w:cs="Tahoma"/>
          <w:lang w:val="cy-GB"/>
        </w:rPr>
        <w:t xml:space="preserve">Angen adnodd testun darn o ddrama </w:t>
      </w:r>
      <w:r w:rsidRPr="00D62CFE">
        <w:rPr>
          <w:rFonts w:ascii="Tahoma" w:hAnsi="Tahoma" w:cs="Tahoma"/>
          <w:i/>
          <w:lang w:val="cy-GB"/>
        </w:rPr>
        <w:t>Dan y Wenallt</w:t>
      </w:r>
    </w:p>
    <w:p w14:paraId="4FE05417" w14:textId="77777777" w:rsidR="00674E3F" w:rsidRPr="00D62CFE" w:rsidRDefault="00674E3F" w:rsidP="00D46DA3">
      <w:pPr>
        <w:rPr>
          <w:rFonts w:ascii="Tahoma" w:hAnsi="Tahoma" w:cs="Tahoma"/>
          <w:lang w:val="cy-GB"/>
        </w:rPr>
      </w:pPr>
    </w:p>
    <w:p w14:paraId="7359242B" w14:textId="372DDFC4" w:rsidR="00FF226D" w:rsidRPr="00D62CFE" w:rsidRDefault="00674E3F" w:rsidP="00D46DA3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inline distT="0" distB="0" distL="0" distR="0" wp14:anchorId="4FA71924" wp14:editId="3F2CDD2D">
                <wp:extent cx="5731510" cy="3952754"/>
                <wp:effectExtent l="0" t="0" r="8890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952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65DA00B" w14:textId="77777777" w:rsidR="00674E3F" w:rsidRPr="00BF7FE6" w:rsidRDefault="00674E3F" w:rsidP="00674E3F">
                            <w:pPr>
                              <w:pStyle w:val="Heading2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Llafaredd</w:t>
                            </w:r>
                          </w:p>
                          <w:p w14:paraId="30D1A202" w14:textId="77777777" w:rsidR="00674E3F" w:rsidRPr="00BF7FE6" w:rsidRDefault="00674E3F" w:rsidP="00674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cyflwyno pynciau a syniadau’n gydlynus, gan ddefnyddio technegau’n effeithiol</w:t>
                            </w:r>
                          </w:p>
                          <w:p w14:paraId="754102A9" w14:textId="77777777" w:rsidR="00674E3F" w:rsidRPr="00BF7FE6" w:rsidRDefault="00674E3F" w:rsidP="00674E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 xml:space="preserve">ymateb i farn eraill yn gadarnhaol ac yn briodol o gael eu herio </w:t>
                            </w:r>
                          </w:p>
                          <w:p w14:paraId="5A1008BA" w14:textId="77777777" w:rsidR="00674E3F" w:rsidRPr="00BF7FE6" w:rsidRDefault="00674E3F" w:rsidP="00674E3F">
                            <w:pPr>
                              <w:pStyle w:val="Heading2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Darllen</w:t>
                            </w:r>
                          </w:p>
                          <w:p w14:paraId="342BA0D0" w14:textId="77777777" w:rsidR="00674E3F" w:rsidRPr="00BF7FE6" w:rsidRDefault="00674E3F" w:rsidP="00674E3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BF7FE6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defnyddio’u gwybodaeth am y canlynol:</w:t>
                            </w:r>
                          </w:p>
                          <w:p w14:paraId="08C50BDB" w14:textId="77777777" w:rsidR="00674E3F" w:rsidRPr="00BF7FE6" w:rsidRDefault="00674E3F" w:rsidP="006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BF7FE6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tarddiadau a theuluoedd geiriau</w:t>
                            </w:r>
                          </w:p>
                          <w:p w14:paraId="0A647E32" w14:textId="77777777" w:rsidR="00674E3F" w:rsidRPr="00BF7FE6" w:rsidRDefault="00674E3F" w:rsidP="006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BF7FE6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cystrawen, strwythur y frawddeg a strwythur testun cyfan</w:t>
                            </w:r>
                          </w:p>
                          <w:p w14:paraId="4C49E907" w14:textId="77777777" w:rsidR="00674E3F" w:rsidRPr="00BF7FE6" w:rsidRDefault="00674E3F" w:rsidP="00674E3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BF7FE6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cynnwys a chyd-destun</w:t>
                            </w:r>
                          </w:p>
                          <w:p w14:paraId="4A7D9978" w14:textId="77777777" w:rsidR="00674E3F" w:rsidRPr="00BF7FE6" w:rsidRDefault="00674E3F" w:rsidP="00674E3F">
                            <w:pPr>
                              <w:ind w:left="720"/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BF7FE6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i wneud synnwyr o eiriau, brawddegau a thestunau cyfan</w:t>
                            </w:r>
                          </w:p>
                          <w:p w14:paraId="4F7567F6" w14:textId="77777777" w:rsidR="00674E3F" w:rsidRPr="00BF7FE6" w:rsidRDefault="00674E3F" w:rsidP="00674E3F">
                            <w:pPr>
                              <w:pStyle w:val="Heading2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Ysgrifennu</w:t>
                            </w:r>
                          </w:p>
                          <w:p w14:paraId="66221A43" w14:textId="77777777" w:rsidR="00674E3F" w:rsidRDefault="00674E3F" w:rsidP="00674E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lang w:val="cy-GB"/>
                              </w:rPr>
                            </w:pPr>
                            <w:r w:rsidRPr="00BF7FE6">
                              <w:rPr>
                                <w:rFonts w:ascii="Tahoma" w:hAnsi="Tahoma" w:cs="Tahoma"/>
                                <w:lang w:val="cy-GB"/>
                              </w:rPr>
                              <w:t xml:space="preserve">addasu cyflwyniad y deunyddiau yn ôl bwriad yr ystyr a’r effaith, e.e. dewis faint o fanylion sy’n angenrheidiol i argyhoeddi </w:t>
                            </w:r>
                          </w:p>
                          <w:p w14:paraId="45566AA2" w14:textId="77777777" w:rsidR="00674E3F" w:rsidRPr="00BF7FE6" w:rsidRDefault="00674E3F" w:rsidP="00674E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lang w:val="cy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cy-GB"/>
                              </w:rPr>
                              <w:t>wrth gynllunio gwaith ysgrifennu, gwneud dewisiadau ynglŷn â’r cynnwys, strwythur, iaith, cyflwyniad sy’n addas at y diben.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A71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3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" stroked="f">
                <v:textbox>
                  <w:txbxContent>
                    <w:p w14:paraId="665DA00B" w14:textId="77777777" w:rsidR="00674E3F" w:rsidRPr="00BF7FE6" w:rsidRDefault="00674E3F" w:rsidP="00674E3F">
                      <w:pPr>
                        <w:pStyle w:val="Heading2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Llafaredd</w:t>
                      </w:r>
                    </w:p>
                    <w:p w14:paraId="30D1A202" w14:textId="77777777" w:rsidR="00674E3F" w:rsidRPr="00BF7FE6" w:rsidRDefault="00674E3F" w:rsidP="00674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>
                        <w:rPr>
                          <w:rFonts w:ascii="Tahoma" w:eastAsia="Times New Roman" w:hAnsi="Tahoma" w:cs="Tahoma"/>
                          <w:lang w:val="cy-GB"/>
                        </w:rPr>
                        <w:t>cyflwyno pynciau a syniadau’n gydlynus, gan ddefnyddio technegau’n effeithiol</w:t>
                      </w:r>
                    </w:p>
                    <w:p w14:paraId="754102A9" w14:textId="77777777" w:rsidR="00674E3F" w:rsidRPr="00BF7FE6" w:rsidRDefault="00674E3F" w:rsidP="00674E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>
                        <w:rPr>
                          <w:rFonts w:ascii="Tahoma" w:eastAsia="Times New Roman" w:hAnsi="Tahoma" w:cs="Tahoma"/>
                          <w:lang w:val="cy-GB"/>
                        </w:rPr>
                        <w:t xml:space="preserve">ymateb i farn eraill yn gadarnhaol ac yn briodol o gael eu herio </w:t>
                      </w:r>
                    </w:p>
                    <w:p w14:paraId="5A1008BA" w14:textId="77777777" w:rsidR="00674E3F" w:rsidRPr="00BF7FE6" w:rsidRDefault="00674E3F" w:rsidP="00674E3F">
                      <w:pPr>
                        <w:pStyle w:val="Heading2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Darllen</w:t>
                      </w:r>
                    </w:p>
                    <w:p w14:paraId="342BA0D0" w14:textId="77777777" w:rsidR="00674E3F" w:rsidRPr="00BF7FE6" w:rsidRDefault="00674E3F" w:rsidP="00674E3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BF7FE6">
                        <w:rPr>
                          <w:rFonts w:ascii="Tahoma" w:eastAsia="Times New Roman" w:hAnsi="Tahoma" w:cs="Tahoma"/>
                          <w:lang w:val="cy-GB"/>
                        </w:rPr>
                        <w:t>defnyddio’u gwybodaeth am y canlynol:</w:t>
                      </w:r>
                    </w:p>
                    <w:p w14:paraId="08C50BDB" w14:textId="77777777" w:rsidR="00674E3F" w:rsidRPr="00BF7FE6" w:rsidRDefault="00674E3F" w:rsidP="00674E3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BF7FE6">
                        <w:rPr>
                          <w:rFonts w:ascii="Tahoma" w:eastAsia="Times New Roman" w:hAnsi="Tahoma" w:cs="Tahoma"/>
                          <w:lang w:val="cy-GB"/>
                        </w:rPr>
                        <w:t>tarddiadau a theuluoedd geiriau</w:t>
                      </w:r>
                    </w:p>
                    <w:p w14:paraId="0A647E32" w14:textId="77777777" w:rsidR="00674E3F" w:rsidRPr="00BF7FE6" w:rsidRDefault="00674E3F" w:rsidP="00674E3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BF7FE6">
                        <w:rPr>
                          <w:rFonts w:ascii="Tahoma" w:eastAsia="Times New Roman" w:hAnsi="Tahoma" w:cs="Tahoma"/>
                          <w:lang w:val="cy-GB"/>
                        </w:rPr>
                        <w:t>cystrawen, strwythur y frawddeg a strwythur testun cyfan</w:t>
                      </w:r>
                    </w:p>
                    <w:p w14:paraId="4C49E907" w14:textId="77777777" w:rsidR="00674E3F" w:rsidRPr="00BF7FE6" w:rsidRDefault="00674E3F" w:rsidP="00674E3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BF7FE6">
                        <w:rPr>
                          <w:rFonts w:ascii="Tahoma" w:eastAsia="Times New Roman" w:hAnsi="Tahoma" w:cs="Tahoma"/>
                          <w:lang w:val="cy-GB"/>
                        </w:rPr>
                        <w:t>cynnwys a chyd-destun</w:t>
                      </w:r>
                    </w:p>
                    <w:p w14:paraId="4A7D9978" w14:textId="77777777" w:rsidR="00674E3F" w:rsidRPr="00BF7FE6" w:rsidRDefault="00674E3F" w:rsidP="00674E3F">
                      <w:pPr>
                        <w:ind w:left="720"/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BF7FE6">
                        <w:rPr>
                          <w:rFonts w:ascii="Tahoma" w:eastAsia="Times New Roman" w:hAnsi="Tahoma" w:cs="Tahoma"/>
                          <w:lang w:val="cy-GB"/>
                        </w:rPr>
                        <w:t>i wneud synnwyr o eiriau, brawddegau a thestunau cyfan</w:t>
                      </w:r>
                    </w:p>
                    <w:p w14:paraId="4F7567F6" w14:textId="77777777" w:rsidR="00674E3F" w:rsidRPr="00BF7FE6" w:rsidRDefault="00674E3F" w:rsidP="00674E3F">
                      <w:pPr>
                        <w:pStyle w:val="Heading2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Ysgrifennu</w:t>
                      </w:r>
                    </w:p>
                    <w:p w14:paraId="66221A43" w14:textId="77777777" w:rsidR="00674E3F" w:rsidRDefault="00674E3F" w:rsidP="00674E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lang w:val="cy-GB"/>
                        </w:rPr>
                      </w:pPr>
                      <w:r w:rsidRPr="00BF7FE6">
                        <w:rPr>
                          <w:rFonts w:ascii="Tahoma" w:hAnsi="Tahoma" w:cs="Tahoma"/>
                          <w:lang w:val="cy-GB"/>
                        </w:rPr>
                        <w:t xml:space="preserve">addasu cyflwyniad y deunyddiau yn ôl bwriad yr ystyr a’r effaith, e.e. dewis faint o fanylion sy’n angenrheidiol i argyhoeddi </w:t>
                      </w:r>
                    </w:p>
                    <w:p w14:paraId="45566AA2" w14:textId="77777777" w:rsidR="00674E3F" w:rsidRPr="00BF7FE6" w:rsidRDefault="00674E3F" w:rsidP="00674E3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lang w:val="cy-GB"/>
                        </w:rPr>
                      </w:pPr>
                      <w:r>
                        <w:rPr>
                          <w:rFonts w:ascii="Tahoma" w:hAnsi="Tahoma" w:cs="Tahoma"/>
                          <w:lang w:val="cy-GB"/>
                        </w:rPr>
                        <w:t>wrth gynllunio gwaith ysgrifennu, gwneud dewisiadau ynglŷn â’r cynnwys, strwythur, iaith, cyflwyniad sy’n addas at y diben.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868298" w14:textId="77777777" w:rsidR="00D46DA3" w:rsidRPr="00D62CFE" w:rsidRDefault="00350B64" w:rsidP="00674E3F">
      <w:pPr>
        <w:pStyle w:val="Heading2"/>
        <w:rPr>
          <w:lang w:val="cy-GB"/>
        </w:rPr>
      </w:pPr>
      <w:r w:rsidRPr="00D62CFE">
        <w:rPr>
          <w:lang w:val="cy-GB"/>
        </w:rPr>
        <w:t>RHAN</w:t>
      </w:r>
      <w:r w:rsidR="00D46DA3" w:rsidRPr="00D62CFE">
        <w:rPr>
          <w:lang w:val="cy-GB"/>
        </w:rPr>
        <w:t xml:space="preserve"> 1</w:t>
      </w:r>
    </w:p>
    <w:p w14:paraId="704CC4E0" w14:textId="77777777" w:rsidR="00D46DA3" w:rsidRPr="00D62CFE" w:rsidRDefault="00350B64" w:rsidP="00D46DA3">
      <w:pPr>
        <w:rPr>
          <w:rFonts w:ascii="Tahoma" w:hAnsi="Tahoma" w:cs="Tahoma"/>
          <w:lang w:val="cy-GB"/>
        </w:rPr>
      </w:pPr>
      <w:r w:rsidRPr="00D62CFE">
        <w:rPr>
          <w:rFonts w:ascii="Tahoma" w:hAnsi="Tahoma" w:cs="Tahoma"/>
          <w:lang w:val="cy-GB"/>
        </w:rPr>
        <w:t xml:space="preserve">Rhoi rhannau </w:t>
      </w:r>
      <w:r w:rsidR="00D62CFE" w:rsidRPr="00D62CFE">
        <w:rPr>
          <w:rFonts w:ascii="Tahoma" w:hAnsi="Tahoma" w:cs="Tahoma"/>
          <w:lang w:val="cy-GB"/>
        </w:rPr>
        <w:t xml:space="preserve">allan </w:t>
      </w:r>
      <w:r w:rsidRPr="00D62CFE">
        <w:rPr>
          <w:rFonts w:ascii="Tahoma" w:hAnsi="Tahoma" w:cs="Tahoma"/>
          <w:lang w:val="cy-GB"/>
        </w:rPr>
        <w:t>i aelodau’r dosbarth mewn dau gr</w:t>
      </w:r>
      <w:r w:rsidR="00D62CFE" w:rsidRPr="00D62CFE">
        <w:rPr>
          <w:rFonts w:ascii="Tahoma" w:hAnsi="Tahoma" w:cs="Tahoma"/>
          <w:lang w:val="cy-GB"/>
        </w:rPr>
        <w:t>ŵ</w:t>
      </w:r>
      <w:r w:rsidRPr="00D62CFE">
        <w:rPr>
          <w:rFonts w:ascii="Tahoma" w:hAnsi="Tahoma" w:cs="Tahoma"/>
          <w:lang w:val="cy-GB"/>
        </w:rPr>
        <w:t>p. Trafod ymlaen llaw beth sy’n gwneud darllen dramatig da. Rhoi cyfle i’r grwpiau ddarllen ac ymarfer a mireinio. Clywed y perfformiadau gerbron y dosbarth.</w:t>
      </w:r>
    </w:p>
    <w:p w14:paraId="4C29C667" w14:textId="77777777" w:rsidR="00D46DA3" w:rsidRPr="00D62CFE" w:rsidRDefault="00350B64" w:rsidP="00674E3F">
      <w:pPr>
        <w:pStyle w:val="Heading2"/>
        <w:rPr>
          <w:lang w:val="cy-GB"/>
        </w:rPr>
      </w:pPr>
      <w:r w:rsidRPr="00D62CFE">
        <w:rPr>
          <w:lang w:val="cy-GB"/>
        </w:rPr>
        <w:t>RHAN</w:t>
      </w:r>
      <w:r w:rsidR="00D46DA3" w:rsidRPr="00D62CFE">
        <w:rPr>
          <w:lang w:val="cy-GB"/>
        </w:rPr>
        <w:t xml:space="preserve"> 2</w:t>
      </w:r>
    </w:p>
    <w:p w14:paraId="79AD2F29" w14:textId="77777777" w:rsidR="00D46DA3" w:rsidRPr="00D62CFE" w:rsidRDefault="00350B64" w:rsidP="00D46DA3">
      <w:pPr>
        <w:rPr>
          <w:rFonts w:ascii="Tahoma" w:hAnsi="Tahoma" w:cs="Tahoma"/>
          <w:lang w:val="cy-GB"/>
        </w:rPr>
      </w:pPr>
      <w:r w:rsidRPr="00D62CFE">
        <w:rPr>
          <w:rFonts w:ascii="Tahoma" w:hAnsi="Tahoma" w:cs="Tahoma"/>
          <w:lang w:val="cy-GB"/>
        </w:rPr>
        <w:t xml:space="preserve">Tasg 1 ar y daflen – gweithio mewn parau. </w:t>
      </w:r>
      <w:r w:rsidR="00D62CFE">
        <w:rPr>
          <w:rFonts w:ascii="Tahoma" w:hAnsi="Tahoma" w:cs="Tahoma"/>
          <w:lang w:val="cy-GB"/>
        </w:rPr>
        <w:t>Gwirio’r gwaith</w:t>
      </w:r>
      <w:r w:rsidRPr="00D62CFE">
        <w:rPr>
          <w:rFonts w:ascii="Tahoma" w:hAnsi="Tahoma" w:cs="Tahoma"/>
          <w:lang w:val="cy-GB"/>
        </w:rPr>
        <w:t xml:space="preserve"> fel dosbarth.</w:t>
      </w:r>
    </w:p>
    <w:p w14:paraId="03F73E9F" w14:textId="77777777" w:rsidR="00D46DA3" w:rsidRPr="00D62CFE" w:rsidRDefault="00350B64" w:rsidP="00674E3F">
      <w:pPr>
        <w:pStyle w:val="Heading2"/>
        <w:rPr>
          <w:lang w:val="cy-GB"/>
        </w:rPr>
      </w:pPr>
      <w:r w:rsidRPr="00D62CFE">
        <w:rPr>
          <w:lang w:val="cy-GB"/>
        </w:rPr>
        <w:lastRenderedPageBreak/>
        <w:t>RHAN</w:t>
      </w:r>
      <w:r w:rsidR="00D46DA3" w:rsidRPr="00D62CFE">
        <w:rPr>
          <w:lang w:val="cy-GB"/>
        </w:rPr>
        <w:t xml:space="preserve"> 3</w:t>
      </w:r>
    </w:p>
    <w:p w14:paraId="3F29FDA7" w14:textId="77777777" w:rsidR="00B022C7" w:rsidRPr="00D62CFE" w:rsidRDefault="00350B64" w:rsidP="00D46DA3">
      <w:pPr>
        <w:rPr>
          <w:rFonts w:ascii="Tahoma" w:hAnsi="Tahoma" w:cs="Tahoma"/>
          <w:lang w:val="cy-GB"/>
        </w:rPr>
      </w:pPr>
      <w:r w:rsidRPr="00D62CFE">
        <w:rPr>
          <w:rFonts w:ascii="Tahoma" w:hAnsi="Tahoma" w:cs="Tahoma"/>
          <w:lang w:val="cy-GB"/>
        </w:rPr>
        <w:t xml:space="preserve">Gwaith </w:t>
      </w:r>
      <w:r w:rsidR="00D62CFE" w:rsidRPr="00D62CFE">
        <w:rPr>
          <w:rFonts w:ascii="Tahoma" w:hAnsi="Tahoma" w:cs="Tahoma"/>
          <w:lang w:val="cy-GB"/>
        </w:rPr>
        <w:t>grŵp</w:t>
      </w:r>
      <w:r w:rsidRPr="00D62CFE">
        <w:rPr>
          <w:rFonts w:ascii="Tahoma" w:hAnsi="Tahoma" w:cs="Tahoma"/>
          <w:lang w:val="cy-GB"/>
        </w:rPr>
        <w:t xml:space="preserve"> creadigol</w:t>
      </w:r>
      <w:r w:rsidR="00D62CFE">
        <w:rPr>
          <w:rFonts w:ascii="Tahoma" w:hAnsi="Tahoma" w:cs="Tahoma"/>
          <w:lang w:val="cy-GB"/>
        </w:rPr>
        <w:t xml:space="preserve"> </w:t>
      </w:r>
      <w:r w:rsidRPr="00D62CFE">
        <w:rPr>
          <w:rFonts w:ascii="Tahoma" w:hAnsi="Tahoma" w:cs="Tahoma"/>
          <w:lang w:val="cy-GB"/>
        </w:rPr>
        <w:t>-</w:t>
      </w:r>
      <w:r w:rsidR="00D62CFE">
        <w:rPr>
          <w:rFonts w:ascii="Tahoma" w:hAnsi="Tahoma" w:cs="Tahoma"/>
          <w:lang w:val="cy-GB"/>
        </w:rPr>
        <w:t xml:space="preserve"> </w:t>
      </w:r>
      <w:r w:rsidRPr="00D62CFE">
        <w:rPr>
          <w:rFonts w:ascii="Tahoma" w:hAnsi="Tahoma" w:cs="Tahoma"/>
          <w:lang w:val="cy-GB"/>
        </w:rPr>
        <w:t>Tasg 2.</w:t>
      </w:r>
    </w:p>
    <w:p w14:paraId="48F4C9BB" w14:textId="77777777" w:rsidR="004677AC" w:rsidRPr="00D62CFE" w:rsidRDefault="004677AC" w:rsidP="00D46DA3">
      <w:pPr>
        <w:rPr>
          <w:rFonts w:ascii="Tahoma" w:hAnsi="Tahoma" w:cs="Tahoma"/>
          <w:lang w:val="cy-GB"/>
        </w:rPr>
      </w:pPr>
    </w:p>
    <w:p w14:paraId="71EBF182" w14:textId="77777777" w:rsidR="00D46DA3" w:rsidRPr="00D62CFE" w:rsidRDefault="00350B64" w:rsidP="00D46DA3">
      <w:pPr>
        <w:rPr>
          <w:rFonts w:ascii="Tahoma" w:hAnsi="Tahoma" w:cs="Tahoma"/>
          <w:lang w:val="cy-GB"/>
        </w:rPr>
      </w:pPr>
      <w:r w:rsidRPr="00D62CFE">
        <w:rPr>
          <w:rFonts w:ascii="Tahoma" w:hAnsi="Tahoma" w:cs="Tahoma"/>
          <w:lang w:val="cy-GB"/>
        </w:rPr>
        <w:t>TASG GREADIGOL /YMESTYNNOL</w:t>
      </w:r>
    </w:p>
    <w:sectPr w:rsidR="00D46DA3" w:rsidRPr="00D62CFE" w:rsidSect="00C27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A6240" w14:textId="77777777" w:rsidR="00746BA8" w:rsidRDefault="00746BA8" w:rsidP="00746BA8">
      <w:r>
        <w:separator/>
      </w:r>
    </w:p>
  </w:endnote>
  <w:endnote w:type="continuationSeparator" w:id="0">
    <w:p w14:paraId="49561FCB" w14:textId="77777777" w:rsidR="00746BA8" w:rsidRDefault="00746BA8" w:rsidP="0074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FF251" w14:textId="77777777" w:rsidR="00746BA8" w:rsidRDefault="00746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AF8C2" w14:textId="2CC94E14" w:rsidR="00746BA8" w:rsidRPr="00117535" w:rsidRDefault="00117535" w:rsidP="00117535">
    <w:pPr>
      <w:pStyle w:val="Footer"/>
    </w:pPr>
    <w:r>
      <w:rPr>
        <w:noProof/>
        <w:lang w:eastAsia="en-GB"/>
      </w:rPr>
      <w:drawing>
        <wp:inline distT="0" distB="0" distL="0" distR="0" wp14:anchorId="41C52896" wp14:editId="607A6FA3">
          <wp:extent cx="5731510" cy="368300"/>
          <wp:effectExtent l="0" t="0" r="254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BFF44" w14:textId="77777777" w:rsidR="00746BA8" w:rsidRDefault="00746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C9667" w14:textId="77777777" w:rsidR="00746BA8" w:rsidRDefault="00746BA8" w:rsidP="00746BA8">
      <w:r>
        <w:separator/>
      </w:r>
    </w:p>
  </w:footnote>
  <w:footnote w:type="continuationSeparator" w:id="0">
    <w:p w14:paraId="6F4BE093" w14:textId="77777777" w:rsidR="00746BA8" w:rsidRDefault="00746BA8" w:rsidP="0074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401F" w14:textId="77777777" w:rsidR="00746BA8" w:rsidRDefault="00746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1A5F5" w14:textId="72AA248D" w:rsidR="00746BA8" w:rsidRPr="00117535" w:rsidRDefault="00117535" w:rsidP="00117535">
    <w:pPr>
      <w:pStyle w:val="Header"/>
    </w:pPr>
    <w:r>
      <w:rPr>
        <w:noProof/>
        <w:lang w:eastAsia="en-GB"/>
      </w:rPr>
      <w:drawing>
        <wp:inline distT="0" distB="0" distL="0" distR="0" wp14:anchorId="0449173C" wp14:editId="4184D4FC">
          <wp:extent cx="5731510" cy="604520"/>
          <wp:effectExtent l="0" t="0" r="2540" b="508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A4E15" w14:textId="77777777" w:rsidR="00746BA8" w:rsidRDefault="00746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F51"/>
    <w:multiLevelType w:val="hybridMultilevel"/>
    <w:tmpl w:val="CAAE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306D"/>
    <w:multiLevelType w:val="hybridMultilevel"/>
    <w:tmpl w:val="7FB0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3FDF"/>
    <w:multiLevelType w:val="hybridMultilevel"/>
    <w:tmpl w:val="78749DA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70925AE"/>
    <w:multiLevelType w:val="multilevel"/>
    <w:tmpl w:val="7864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60CB8"/>
    <w:multiLevelType w:val="hybridMultilevel"/>
    <w:tmpl w:val="2A2E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32D6A"/>
    <w:multiLevelType w:val="hybridMultilevel"/>
    <w:tmpl w:val="DD06DFEE"/>
    <w:lvl w:ilvl="0" w:tplc="198ED8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062D6"/>
    <w:multiLevelType w:val="hybridMultilevel"/>
    <w:tmpl w:val="EE6E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A3"/>
    <w:rsid w:val="000B3F3A"/>
    <w:rsid w:val="00117535"/>
    <w:rsid w:val="001C1B4F"/>
    <w:rsid w:val="0028356D"/>
    <w:rsid w:val="00350B64"/>
    <w:rsid w:val="004677AC"/>
    <w:rsid w:val="004D37E4"/>
    <w:rsid w:val="005619F2"/>
    <w:rsid w:val="00580A1B"/>
    <w:rsid w:val="006342D2"/>
    <w:rsid w:val="00674156"/>
    <w:rsid w:val="00674E3F"/>
    <w:rsid w:val="006D01C4"/>
    <w:rsid w:val="00746BA8"/>
    <w:rsid w:val="0093462E"/>
    <w:rsid w:val="00935C6B"/>
    <w:rsid w:val="009D36B6"/>
    <w:rsid w:val="00A001EA"/>
    <w:rsid w:val="00AF1EBD"/>
    <w:rsid w:val="00B022C7"/>
    <w:rsid w:val="00B341AE"/>
    <w:rsid w:val="00BB52FC"/>
    <w:rsid w:val="00BF7FE6"/>
    <w:rsid w:val="00C27B40"/>
    <w:rsid w:val="00C70400"/>
    <w:rsid w:val="00D46DA3"/>
    <w:rsid w:val="00D62CFE"/>
    <w:rsid w:val="00DD2DB1"/>
    <w:rsid w:val="00EF499B"/>
    <w:rsid w:val="00F421D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2D31B"/>
  <w15:docId w15:val="{ADCE6770-EE87-4385-AC12-8E9CBE76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35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B4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B4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B4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1175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7535"/>
  </w:style>
  <w:style w:type="paragraph" w:styleId="BalloonText">
    <w:name w:val="Balloon Text"/>
    <w:basedOn w:val="Normal"/>
    <w:link w:val="BalloonTextChar"/>
    <w:uiPriority w:val="99"/>
    <w:semiHidden/>
    <w:unhideWhenUsed/>
    <w:rsid w:val="00C27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40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D2D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2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2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27B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B40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7B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B40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27B4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27B4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B4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27B40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B4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B4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7B4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8</cp:revision>
  <cp:lastPrinted>2014-03-12T14:56:00Z</cp:lastPrinted>
  <dcterms:created xsi:type="dcterms:W3CDTF">2014-01-25T17:22:00Z</dcterms:created>
  <dcterms:modified xsi:type="dcterms:W3CDTF">2014-07-08T20:15:00Z</dcterms:modified>
</cp:coreProperties>
</file>