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33B0F" w14:textId="77777777" w:rsidR="004B3E6B" w:rsidRPr="004B3E6B" w:rsidRDefault="004B3E6B">
      <w:pPr>
        <w:rPr>
          <w:rFonts w:cs="Arial"/>
        </w:rPr>
      </w:pPr>
    </w:p>
    <w:p w14:paraId="78A89B65" w14:textId="77777777" w:rsidR="004B3E6B" w:rsidRPr="004B3E6B" w:rsidRDefault="004B3E6B">
      <w:pPr>
        <w:rPr>
          <w:rFonts w:cs="Arial"/>
        </w:rPr>
      </w:pPr>
    </w:p>
    <w:tbl>
      <w:tblPr>
        <w:tblStyle w:val="TableGrid"/>
        <w:tblpPr w:leftFromText="180" w:rightFromText="180" w:vertAnchor="text" w:horzAnchor="margin" w:tblpX="177" w:tblpY="-196"/>
        <w:tblW w:w="10456" w:type="dxa"/>
        <w:tblLook w:val="04A0" w:firstRow="1" w:lastRow="0" w:firstColumn="1" w:lastColumn="0" w:noHBand="0" w:noVBand="1"/>
      </w:tblPr>
      <w:tblGrid>
        <w:gridCol w:w="1978"/>
        <w:gridCol w:w="8478"/>
      </w:tblGrid>
      <w:tr w:rsidR="007823D7" w:rsidRPr="004B3E6B" w14:paraId="6DB4F89D" w14:textId="77777777" w:rsidTr="00A359E9">
        <w:trPr>
          <w:trHeight w:val="557"/>
        </w:trPr>
        <w:tc>
          <w:tcPr>
            <w:tcW w:w="1978" w:type="dxa"/>
          </w:tcPr>
          <w:p w14:paraId="6331A077" w14:textId="77777777" w:rsidR="007823D7" w:rsidRPr="004B3E6B" w:rsidRDefault="007823D7" w:rsidP="00A359E9">
            <w:pPr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Teitl y gweithgaredd:</w:t>
            </w:r>
          </w:p>
        </w:tc>
        <w:tc>
          <w:tcPr>
            <w:tcW w:w="8478" w:type="dxa"/>
          </w:tcPr>
          <w:p w14:paraId="01E5F357" w14:textId="77777777" w:rsidR="007823D7" w:rsidRPr="004B3E6B" w:rsidRDefault="00686E99" w:rsidP="00A359E9">
            <w:pPr>
              <w:jc w:val="both"/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Gwasanaeth i'r Ysgol Gyfan (CA2)</w:t>
            </w:r>
          </w:p>
        </w:tc>
      </w:tr>
      <w:tr w:rsidR="007823D7" w:rsidRPr="004B3E6B" w14:paraId="4A0C4149" w14:textId="77777777" w:rsidTr="00A359E9">
        <w:trPr>
          <w:trHeight w:val="559"/>
        </w:trPr>
        <w:tc>
          <w:tcPr>
            <w:tcW w:w="1978" w:type="dxa"/>
          </w:tcPr>
          <w:p w14:paraId="52B29F17" w14:textId="77777777" w:rsidR="007823D7" w:rsidRPr="004B3E6B" w:rsidRDefault="007823D7" w:rsidP="00A359E9">
            <w:pPr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Disgrifiad:</w:t>
            </w:r>
          </w:p>
        </w:tc>
        <w:tc>
          <w:tcPr>
            <w:tcW w:w="8478" w:type="dxa"/>
          </w:tcPr>
          <w:p w14:paraId="298E1018" w14:textId="77777777" w:rsidR="007823D7" w:rsidRPr="004B3E6B" w:rsidRDefault="00686E99" w:rsidP="00A359E9">
            <w:pPr>
              <w:jc w:val="both"/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Thema Atgofion Plentyndod</w:t>
            </w:r>
          </w:p>
        </w:tc>
      </w:tr>
      <w:tr w:rsidR="007823D7" w:rsidRPr="004B3E6B" w14:paraId="3435ECF2" w14:textId="77777777" w:rsidTr="00A359E9">
        <w:trPr>
          <w:trHeight w:val="552"/>
        </w:trPr>
        <w:tc>
          <w:tcPr>
            <w:tcW w:w="1978" w:type="dxa"/>
          </w:tcPr>
          <w:p w14:paraId="53315BD2" w14:textId="77777777" w:rsidR="007823D7" w:rsidRPr="004B3E6B" w:rsidRDefault="007823D7" w:rsidP="00A359E9">
            <w:pPr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Blynyddoedd ysgol:</w:t>
            </w:r>
          </w:p>
        </w:tc>
        <w:tc>
          <w:tcPr>
            <w:tcW w:w="8478" w:type="dxa"/>
          </w:tcPr>
          <w:p w14:paraId="279C5A03" w14:textId="77777777" w:rsidR="007823D7" w:rsidRPr="004B3E6B" w:rsidRDefault="00FF773B" w:rsidP="00A359E9">
            <w:pPr>
              <w:jc w:val="both"/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Ysgol gyfan</w:t>
            </w:r>
          </w:p>
        </w:tc>
      </w:tr>
      <w:tr w:rsidR="007823D7" w:rsidRPr="004B3E6B" w14:paraId="3903F596" w14:textId="77777777" w:rsidTr="00A359E9">
        <w:trPr>
          <w:trHeight w:val="727"/>
        </w:trPr>
        <w:tc>
          <w:tcPr>
            <w:tcW w:w="1978" w:type="dxa"/>
          </w:tcPr>
          <w:p w14:paraId="13CFE12D" w14:textId="77777777" w:rsidR="007823D7" w:rsidRPr="004B3E6B" w:rsidRDefault="007823D7" w:rsidP="00A359E9">
            <w:pPr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Testun Dylan Thomas</w:t>
            </w:r>
          </w:p>
        </w:tc>
        <w:tc>
          <w:tcPr>
            <w:tcW w:w="8478" w:type="dxa"/>
          </w:tcPr>
          <w:p w14:paraId="28FE25FC" w14:textId="77777777" w:rsidR="007823D7" w:rsidRPr="004B3E6B" w:rsidRDefault="00686E99" w:rsidP="00A359E9">
            <w:pPr>
              <w:jc w:val="both"/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Nadolig Plentyn yng Nghymru</w:t>
            </w:r>
          </w:p>
        </w:tc>
      </w:tr>
      <w:tr w:rsidR="007823D7" w:rsidRPr="004B3E6B" w14:paraId="02576B63" w14:textId="77777777" w:rsidTr="00A359E9">
        <w:trPr>
          <w:trHeight w:val="826"/>
        </w:trPr>
        <w:tc>
          <w:tcPr>
            <w:tcW w:w="1978" w:type="dxa"/>
          </w:tcPr>
          <w:p w14:paraId="67F14871" w14:textId="77777777" w:rsidR="007823D7" w:rsidRPr="004B3E6B" w:rsidRDefault="007823D7" w:rsidP="00A359E9">
            <w:pPr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Offer angenrheidiol:</w:t>
            </w:r>
          </w:p>
        </w:tc>
        <w:tc>
          <w:tcPr>
            <w:tcW w:w="8478" w:type="dxa"/>
          </w:tcPr>
          <w:p w14:paraId="2E7505CC" w14:textId="77777777" w:rsidR="00B74915" w:rsidRPr="004B3E6B" w:rsidRDefault="00D5754E" w:rsidP="00A359E9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 xml:space="preserve">Hambwrdd gyda 10-12 gwrthrych arno a lliain i'w gorchuddio nhw.  </w:t>
            </w:r>
          </w:p>
          <w:p w14:paraId="5A6C286B" w14:textId="77777777" w:rsidR="007823D7" w:rsidRPr="004B3E6B" w:rsidRDefault="00686E99" w:rsidP="00A359E9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 xml:space="preserve">O bosib: y </w:t>
            </w:r>
            <w:r w:rsidR="002220A7" w:rsidRPr="004B3E6B">
              <w:rPr>
                <w:rFonts w:cs="Arial"/>
                <w:sz w:val="24"/>
                <w:szCs w:val="24"/>
                <w:lang w:val="cy-GB"/>
              </w:rPr>
              <w:t>d</w:t>
            </w:r>
            <w:r w:rsidRPr="004B3E6B">
              <w:rPr>
                <w:rFonts w:cs="Arial"/>
                <w:sz w:val="24"/>
                <w:szCs w:val="24"/>
                <w:lang w:val="cy-GB"/>
              </w:rPr>
              <w:t xml:space="preserve">yfyniad </w:t>
            </w:r>
            <w:r w:rsidR="00E40D2D" w:rsidRPr="004B3E6B">
              <w:rPr>
                <w:rFonts w:cs="Arial"/>
                <w:sz w:val="24"/>
                <w:szCs w:val="24"/>
                <w:lang w:val="cy-GB"/>
              </w:rPr>
              <w:t xml:space="preserve">isod </w:t>
            </w:r>
            <w:r w:rsidRPr="004B3E6B">
              <w:rPr>
                <w:rFonts w:cs="Arial"/>
                <w:sz w:val="24"/>
                <w:szCs w:val="24"/>
                <w:lang w:val="cy-GB"/>
              </w:rPr>
              <w:t>ar y Bwrdd Gwyn?</w:t>
            </w:r>
          </w:p>
        </w:tc>
      </w:tr>
      <w:tr w:rsidR="007823D7" w:rsidRPr="004B3E6B" w14:paraId="362CDF65" w14:textId="77777777" w:rsidTr="00A359E9">
        <w:trPr>
          <w:trHeight w:val="7288"/>
        </w:trPr>
        <w:tc>
          <w:tcPr>
            <w:tcW w:w="1978" w:type="dxa"/>
          </w:tcPr>
          <w:p w14:paraId="6EBF789F" w14:textId="77777777" w:rsidR="007823D7" w:rsidRPr="004B3E6B" w:rsidRDefault="007823D7" w:rsidP="00A359E9">
            <w:pPr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Trefn a awgrymir:</w:t>
            </w:r>
          </w:p>
        </w:tc>
        <w:tc>
          <w:tcPr>
            <w:tcW w:w="8478" w:type="dxa"/>
          </w:tcPr>
          <w:p w14:paraId="42836CCA" w14:textId="77777777" w:rsidR="00D86880" w:rsidRDefault="00D5754E" w:rsidP="00A359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Byddwch â hambwrdd gyda 10 i 12 gwrthrych arno. Codwch bob gwrthrych yn ei dro, yna gorchuddiwch y cyfan a gofyn i blant unigol beth y gallan nhw ei gofio o'r hambwrdd.</w:t>
            </w:r>
          </w:p>
          <w:p w14:paraId="685021C7" w14:textId="77777777" w:rsidR="00A359E9" w:rsidRPr="004B3E6B" w:rsidRDefault="00A359E9" w:rsidP="00A359E9">
            <w:pPr>
              <w:pStyle w:val="ListParagraph"/>
              <w:ind w:left="360"/>
              <w:jc w:val="both"/>
              <w:rPr>
                <w:rFonts w:cs="Arial"/>
                <w:sz w:val="24"/>
                <w:szCs w:val="24"/>
                <w:lang w:val="cy-GB"/>
              </w:rPr>
            </w:pPr>
          </w:p>
          <w:p w14:paraId="46F16A0F" w14:textId="77777777" w:rsidR="004F643A" w:rsidRDefault="00686E99" w:rsidP="00A359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 xml:space="preserve">Esboniwch, fel oedolyn, fod eich cof yn </w:t>
            </w:r>
            <w:r w:rsidR="00703046" w:rsidRPr="004B3E6B">
              <w:rPr>
                <w:rFonts w:cs="Arial"/>
                <w:sz w:val="24"/>
                <w:szCs w:val="24"/>
                <w:lang w:val="cy-GB"/>
              </w:rPr>
              <w:t>pallu</w:t>
            </w:r>
            <w:r w:rsidRPr="004B3E6B">
              <w:rPr>
                <w:rFonts w:cs="Arial"/>
                <w:sz w:val="24"/>
                <w:szCs w:val="24"/>
                <w:lang w:val="cy-GB"/>
              </w:rPr>
              <w:t xml:space="preserve">! </w:t>
            </w:r>
            <w:r w:rsidR="00D5754E" w:rsidRPr="004B3E6B">
              <w:rPr>
                <w:rFonts w:cs="Arial"/>
                <w:sz w:val="24"/>
                <w:szCs w:val="24"/>
                <w:lang w:val="cy-GB"/>
              </w:rPr>
              <w:t>Mae gennym lawer o bethau sy'n ein helpu i gofio'r dyddiau hyn ... dyddiadur, nodiadau ar eich ffôn, rhestri ... ond un o'</w:t>
            </w:r>
            <w:r w:rsidR="00C52564" w:rsidRPr="004B3E6B">
              <w:rPr>
                <w:rFonts w:cs="Arial"/>
                <w:sz w:val="24"/>
                <w:szCs w:val="24"/>
                <w:lang w:val="cy-GB"/>
              </w:rPr>
              <w:t>n</w:t>
            </w:r>
            <w:r w:rsidR="00D5754E" w:rsidRPr="004B3E6B">
              <w:rPr>
                <w:rFonts w:cs="Arial"/>
                <w:sz w:val="24"/>
                <w:szCs w:val="24"/>
                <w:lang w:val="cy-GB"/>
              </w:rPr>
              <w:t xml:space="preserve"> hoff ffyrdd o gofio'r gorffennol yw edrych ar ffotograffau neu ddyddiaduron/llyfrau atgofion.</w:t>
            </w:r>
          </w:p>
          <w:p w14:paraId="652CC9F3" w14:textId="77777777" w:rsidR="00A359E9" w:rsidRPr="00A359E9" w:rsidRDefault="00A359E9" w:rsidP="00A359E9">
            <w:pPr>
              <w:jc w:val="both"/>
              <w:rPr>
                <w:rFonts w:cs="Arial"/>
                <w:lang w:val="cy-GB"/>
              </w:rPr>
            </w:pPr>
          </w:p>
          <w:p w14:paraId="367E91C6" w14:textId="77777777" w:rsidR="004F643A" w:rsidRDefault="004F643A" w:rsidP="00A359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 xml:space="preserve">Rhannwch atgof plentyndod eich hun â'r grŵp.  </w:t>
            </w:r>
          </w:p>
          <w:p w14:paraId="6BE96BCD" w14:textId="77777777" w:rsidR="00A359E9" w:rsidRPr="00A359E9" w:rsidRDefault="00A359E9" w:rsidP="00A359E9">
            <w:pPr>
              <w:jc w:val="both"/>
              <w:rPr>
                <w:rFonts w:cs="Arial"/>
                <w:lang w:val="cy-GB"/>
              </w:rPr>
            </w:pPr>
          </w:p>
          <w:p w14:paraId="30AB27FB" w14:textId="77777777" w:rsidR="00D86880" w:rsidRDefault="00D5754E" w:rsidP="00A359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Mae llawer o waith Dylan Thomas wedi'i seilio ar ei atgofion plentyndod</w:t>
            </w:r>
            <w:r w:rsidR="004F643A" w:rsidRPr="004B3E6B">
              <w:rPr>
                <w:rFonts w:cs="Arial"/>
                <w:sz w:val="24"/>
                <w:szCs w:val="24"/>
                <w:lang w:val="cy-GB"/>
              </w:rPr>
              <w:t>, gallodd ysgrifennu nifer ohonyn nhw i lawr ac felly rydyn ni'n ddigon ffodus i allu eu rhannu nhw.</w:t>
            </w:r>
          </w:p>
          <w:p w14:paraId="7EE9C29A" w14:textId="77777777" w:rsidR="00A359E9" w:rsidRPr="00A359E9" w:rsidRDefault="00A359E9" w:rsidP="00A359E9">
            <w:pPr>
              <w:jc w:val="both"/>
              <w:rPr>
                <w:rFonts w:cs="Arial"/>
                <w:lang w:val="cy-GB"/>
              </w:rPr>
            </w:pPr>
          </w:p>
          <w:p w14:paraId="312993DD" w14:textId="77777777" w:rsidR="00D5754E" w:rsidRPr="00A359E9" w:rsidRDefault="00D5754E" w:rsidP="00A359E9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cs="Arial"/>
                <w:color w:val="auto"/>
                <w:sz w:val="24"/>
                <w:szCs w:val="24"/>
                <w:u w:val="none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 xml:space="preserve">Rhannwch y dyfyniad  </w:t>
            </w:r>
            <w:r w:rsidRPr="004B3E6B">
              <w:rPr>
                <w:rFonts w:cs="Arial"/>
                <w:i/>
                <w:sz w:val="24"/>
                <w:szCs w:val="24"/>
                <w:lang w:val="cy-GB"/>
              </w:rPr>
              <w:t>“</w:t>
            </w:r>
            <w:r w:rsidR="002220A7" w:rsidRPr="004B3E6B">
              <w:rPr>
                <w:rFonts w:cs="Arial"/>
                <w:i/>
                <w:sz w:val="24"/>
                <w:szCs w:val="24"/>
                <w:lang w:val="cy-GB"/>
              </w:rPr>
              <w:t>Yn y blynyddoedd hynny a drôdd o gwmpas cornel y dre glan môr, roedd un Nadolig mor debyg i’r llall; y blynyddoedd hynny sydd erbyn hyn y tu hwnt i sŵn, oni bai am siarad pell y lleisiau a glywaf weithiau cyn cysgu, fel na allaf yn fy myw gofio a fu’ hi’n bwrw eira am chwe niwrnod a chwe noson pan oeddwn i’n ddeuddeg ynteu a fu hi’n bwrw eira am ddeuddeg diwrnod a deuddeg noson pan oeddwn i’n chwech.</w:t>
            </w:r>
            <w:r w:rsidRPr="004B3E6B">
              <w:rPr>
                <w:rFonts w:cs="Arial"/>
                <w:i/>
                <w:sz w:val="24"/>
                <w:szCs w:val="24"/>
                <w:lang w:val="cy-GB"/>
              </w:rPr>
              <w:t xml:space="preserve">” </w:t>
            </w:r>
            <w:r w:rsidRPr="004B3E6B">
              <w:rPr>
                <w:rFonts w:cs="Arial"/>
                <w:i/>
                <w:sz w:val="24"/>
                <w:szCs w:val="24"/>
                <w:lang w:val="cy-GB"/>
              </w:rPr>
              <w:br/>
              <w:t xml:space="preserve">― </w:t>
            </w:r>
            <w:r w:rsidR="00A359E9">
              <w:fldChar w:fldCharType="begin"/>
            </w:r>
            <w:r w:rsidR="00A359E9">
              <w:instrText xml:space="preserve"> HYPERLINK "https://ww</w:instrText>
            </w:r>
            <w:r w:rsidR="00A359E9">
              <w:instrText xml:space="preserve">w.goodreads.com/author/show/57189.Dylan_Thomas" </w:instrText>
            </w:r>
            <w:r w:rsidR="00A359E9">
              <w:fldChar w:fldCharType="separate"/>
            </w:r>
            <w:r w:rsidRPr="004B3E6B">
              <w:rPr>
                <w:rStyle w:val="Hyperlink"/>
                <w:rFonts w:cs="Arial"/>
                <w:i/>
                <w:sz w:val="24"/>
                <w:szCs w:val="24"/>
                <w:lang w:val="cy-GB"/>
              </w:rPr>
              <w:t>Dylan Thomas</w:t>
            </w:r>
            <w:r w:rsidR="00A359E9">
              <w:rPr>
                <w:rStyle w:val="Hyperlink"/>
                <w:rFonts w:cs="Arial"/>
                <w:i/>
                <w:sz w:val="24"/>
                <w:szCs w:val="24"/>
                <w:lang w:val="cy-GB"/>
              </w:rPr>
              <w:fldChar w:fldCharType="end"/>
            </w:r>
            <w:r w:rsidRPr="004B3E6B">
              <w:rPr>
                <w:rFonts w:cs="Arial"/>
                <w:i/>
                <w:sz w:val="24"/>
                <w:szCs w:val="24"/>
                <w:lang w:val="cy-GB"/>
              </w:rPr>
              <w:t xml:space="preserve">, </w:t>
            </w:r>
            <w:hyperlink r:id="rId8" w:history="1">
              <w:r w:rsidRPr="004B3E6B">
                <w:rPr>
                  <w:rStyle w:val="Hyperlink"/>
                  <w:rFonts w:cs="Arial"/>
                  <w:i/>
                  <w:iCs/>
                  <w:sz w:val="24"/>
                  <w:szCs w:val="24"/>
                  <w:lang w:val="cy-GB"/>
                </w:rPr>
                <w:t>Nadolig Plentyn yng Nghymru</w:t>
              </w:r>
            </w:hyperlink>
          </w:p>
          <w:p w14:paraId="7F1A66AD" w14:textId="77777777" w:rsidR="00A359E9" w:rsidRPr="00A359E9" w:rsidRDefault="00A359E9" w:rsidP="00A359E9">
            <w:pPr>
              <w:rPr>
                <w:rFonts w:cs="Arial"/>
                <w:lang w:val="cy-GB"/>
              </w:rPr>
            </w:pPr>
          </w:p>
          <w:p w14:paraId="231A4A4C" w14:textId="77777777" w:rsidR="00D86880" w:rsidRDefault="004F643A" w:rsidP="00A359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Pam mae hi'n bwysig rhannu atgofion â phobl?  Gallwn ddysgu llawer am y gorffennol o'r atgofion hyn.  Gofynnwch i'ch rhieni, eich neiniau a'ch teidiau/mam-gu neu eich tad-cu am hoff ddigwyddiad y maen nhw'n ei gofio o'u plentyndod.  Ydyn nhw wedi ysgrifennu'r atgofion hyn i lawr yn rhywle?</w:t>
            </w:r>
          </w:p>
          <w:p w14:paraId="0B7F34F7" w14:textId="77777777" w:rsidR="00A359E9" w:rsidRPr="00A359E9" w:rsidRDefault="00A359E9" w:rsidP="00A359E9">
            <w:pPr>
              <w:jc w:val="both"/>
              <w:rPr>
                <w:rFonts w:cs="Arial"/>
                <w:lang w:val="cy-GB"/>
              </w:rPr>
            </w:pPr>
          </w:p>
          <w:p w14:paraId="1C515EA9" w14:textId="77777777" w:rsidR="00D86880" w:rsidRDefault="004F643A" w:rsidP="00A359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Ond weithiau mae'n beth da os yw eich cof yn fyr!  Pryd gallai hynny fod?  Os ydyn ni wedi ypsetio am rywbeth neu os ydyn ni wedi bod yn cweryla â rhywun. Weithiau mae gallu maddau ac anghofio'n beth da.</w:t>
            </w:r>
          </w:p>
          <w:p w14:paraId="42A10440" w14:textId="77777777" w:rsidR="00A359E9" w:rsidRPr="004B3E6B" w:rsidRDefault="00A359E9" w:rsidP="00A359E9">
            <w:pPr>
              <w:pStyle w:val="ListParagraph"/>
              <w:ind w:left="360"/>
              <w:jc w:val="both"/>
              <w:rPr>
                <w:rFonts w:cs="Arial"/>
                <w:sz w:val="24"/>
                <w:szCs w:val="24"/>
                <w:lang w:val="cy-GB"/>
              </w:rPr>
            </w:pPr>
          </w:p>
        </w:tc>
      </w:tr>
    </w:tbl>
    <w:p w14:paraId="37300309" w14:textId="77777777" w:rsidR="004B3E6B" w:rsidRPr="004B3E6B" w:rsidRDefault="004B3E6B">
      <w:pPr>
        <w:rPr>
          <w:rFonts w:cs="Arial"/>
        </w:rPr>
      </w:pPr>
    </w:p>
    <w:p w14:paraId="4C345DF1" w14:textId="77777777" w:rsidR="004B3E6B" w:rsidRPr="004B3E6B" w:rsidRDefault="004B3E6B">
      <w:pPr>
        <w:rPr>
          <w:rFonts w:cs="Arial"/>
        </w:rPr>
      </w:pPr>
    </w:p>
    <w:tbl>
      <w:tblPr>
        <w:tblStyle w:val="TableGrid"/>
        <w:tblpPr w:leftFromText="180" w:rightFromText="180" w:vertAnchor="text" w:horzAnchor="margin" w:tblpX="177" w:tblpY="-196"/>
        <w:tblW w:w="10456" w:type="dxa"/>
        <w:tblLook w:val="04A0" w:firstRow="1" w:lastRow="0" w:firstColumn="1" w:lastColumn="0" w:noHBand="0" w:noVBand="1"/>
      </w:tblPr>
      <w:tblGrid>
        <w:gridCol w:w="1978"/>
        <w:gridCol w:w="8478"/>
      </w:tblGrid>
      <w:tr w:rsidR="007823D7" w:rsidRPr="004B3E6B" w14:paraId="49CA874D" w14:textId="77777777" w:rsidTr="00A359E9">
        <w:trPr>
          <w:trHeight w:val="1538"/>
        </w:trPr>
        <w:tc>
          <w:tcPr>
            <w:tcW w:w="1978" w:type="dxa"/>
          </w:tcPr>
          <w:p w14:paraId="7282FEDA" w14:textId="77777777" w:rsidR="007823D7" w:rsidRPr="004B3E6B" w:rsidRDefault="007823D7" w:rsidP="00A359E9">
            <w:pPr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Gweithgareddau estyn:</w:t>
            </w:r>
          </w:p>
        </w:tc>
        <w:tc>
          <w:tcPr>
            <w:tcW w:w="8478" w:type="dxa"/>
          </w:tcPr>
          <w:p w14:paraId="2677F73E" w14:textId="77777777" w:rsidR="00686E99" w:rsidRPr="004B3E6B" w:rsidRDefault="00686E99" w:rsidP="00A359E9">
            <w:pPr>
              <w:jc w:val="both"/>
              <w:rPr>
                <w:rFonts w:cs="Arial"/>
                <w:i/>
                <w:iCs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E</w:t>
            </w:r>
            <w:r w:rsidR="002220A7" w:rsidRPr="004B3E6B">
              <w:rPr>
                <w:rFonts w:cs="Arial"/>
                <w:sz w:val="24"/>
                <w:szCs w:val="24"/>
                <w:lang w:val="cy-GB"/>
              </w:rPr>
              <w:t>drych ar ddyfyniadau eraill am b</w:t>
            </w:r>
            <w:r w:rsidRPr="004B3E6B">
              <w:rPr>
                <w:rFonts w:cs="Arial"/>
                <w:sz w:val="24"/>
                <w:szCs w:val="24"/>
                <w:lang w:val="cy-GB"/>
              </w:rPr>
              <w:t xml:space="preserve">lentyndod Dylan Thomas yng Nghymru. </w:t>
            </w:r>
            <w:r w:rsidR="002220A7" w:rsidRPr="004B3E6B">
              <w:rPr>
                <w:rFonts w:cs="Arial"/>
                <w:sz w:val="24"/>
                <w:szCs w:val="24"/>
                <w:lang w:val="cy-GB"/>
              </w:rPr>
              <w:t xml:space="preserve">E.e. ‘Roedd hi’n bwrw eira llynedd hefyd. Fe wnes i ddyn eira ac fe chwalodd fy mrawd i e, ac fe fwres i ’mrawd i, ac wedyn fe gawsom ni de.’ </w:t>
            </w:r>
            <w:r w:rsidRPr="004B3E6B">
              <w:rPr>
                <w:rFonts w:cs="Arial"/>
                <w:sz w:val="24"/>
                <w:szCs w:val="24"/>
                <w:lang w:val="cy-GB"/>
              </w:rPr>
              <w:t xml:space="preserve">― </w:t>
            </w:r>
            <w:r w:rsidR="00A359E9">
              <w:fldChar w:fldCharType="begin"/>
            </w:r>
            <w:r w:rsidR="00A359E9">
              <w:instrText xml:space="preserve"> HYPERLINK "https://www.goodreads.com/author/show/57189.Dylan_Thomas" </w:instrText>
            </w:r>
            <w:r w:rsidR="00A359E9">
              <w:fldChar w:fldCharType="separate"/>
            </w:r>
            <w:r w:rsidRPr="004B3E6B">
              <w:rPr>
                <w:rStyle w:val="Hyperlink"/>
                <w:rFonts w:cs="Arial"/>
                <w:sz w:val="24"/>
                <w:szCs w:val="24"/>
                <w:lang w:val="cy-GB"/>
              </w:rPr>
              <w:t>Dylan Thomas</w:t>
            </w:r>
            <w:r w:rsidR="00A359E9">
              <w:rPr>
                <w:rStyle w:val="Hyperlink"/>
                <w:rFonts w:cs="Arial"/>
                <w:sz w:val="24"/>
                <w:szCs w:val="24"/>
                <w:lang w:val="cy-GB"/>
              </w:rPr>
              <w:fldChar w:fldCharType="end"/>
            </w:r>
            <w:r w:rsidRPr="004B3E6B">
              <w:rPr>
                <w:rFonts w:cs="Arial"/>
                <w:sz w:val="24"/>
                <w:szCs w:val="24"/>
                <w:lang w:val="cy-GB"/>
              </w:rPr>
              <w:t xml:space="preserve">, </w:t>
            </w:r>
            <w:hyperlink r:id="rId9" w:history="1">
              <w:r w:rsidRPr="004B3E6B">
                <w:rPr>
                  <w:rStyle w:val="Hyperlink"/>
                  <w:rFonts w:cs="Arial"/>
                  <w:i/>
                  <w:iCs/>
                  <w:sz w:val="24"/>
                  <w:szCs w:val="24"/>
                  <w:lang w:val="cy-GB"/>
                </w:rPr>
                <w:t>Nadolig Plentyn yng Nghymru</w:t>
              </w:r>
            </w:hyperlink>
          </w:p>
          <w:p w14:paraId="6354DDB6" w14:textId="77777777" w:rsidR="007823D7" w:rsidRPr="004B3E6B" w:rsidRDefault="00686E99" w:rsidP="00A359E9">
            <w:pPr>
              <w:jc w:val="both"/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Atgofion am berthnasoedd teulu, pam rydyn ni'n cofio rhai pethau ond yn anghofio rhai eraill?</w:t>
            </w:r>
          </w:p>
        </w:tc>
      </w:tr>
      <w:tr w:rsidR="007823D7" w:rsidRPr="004B3E6B" w14:paraId="5C6909E7" w14:textId="77777777" w:rsidTr="00A359E9">
        <w:trPr>
          <w:trHeight w:val="718"/>
        </w:trPr>
        <w:tc>
          <w:tcPr>
            <w:tcW w:w="1978" w:type="dxa"/>
          </w:tcPr>
          <w:p w14:paraId="79B57C4C" w14:textId="77777777" w:rsidR="007823D7" w:rsidRPr="004B3E6B" w:rsidRDefault="007823D7" w:rsidP="00A359E9">
            <w:pPr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Cysylltiadau perthnasol:</w:t>
            </w:r>
          </w:p>
        </w:tc>
        <w:tc>
          <w:tcPr>
            <w:tcW w:w="8478" w:type="dxa"/>
          </w:tcPr>
          <w:p w14:paraId="426E5BF5" w14:textId="77777777" w:rsidR="007823D7" w:rsidRPr="004B3E6B" w:rsidRDefault="004F643A" w:rsidP="00A359E9">
            <w:pPr>
              <w:jc w:val="both"/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Dydd Sul y Cofio.  Beth rydyn ni'n ei gofio ar y diwrnod hwn a pham?</w:t>
            </w:r>
          </w:p>
          <w:p w14:paraId="1ECA92A8" w14:textId="77777777" w:rsidR="00B74915" w:rsidRPr="004B3E6B" w:rsidRDefault="00B74915" w:rsidP="00A359E9">
            <w:pPr>
              <w:jc w:val="both"/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Cysylltiad crefyddol: Mae Cristnogion yn credu bod Duw'n maddau ac yn anghofio. Sychu'r bwrdd yn lân. Mae'r Beibl yn annog Cristnogion i beidio ag anghofio'r hyn y mae Duw wedi'i wneud drostyn nhw.</w:t>
            </w:r>
          </w:p>
        </w:tc>
      </w:tr>
      <w:tr w:rsidR="007823D7" w:rsidRPr="004B3E6B" w14:paraId="5C700927" w14:textId="77777777" w:rsidTr="00A359E9">
        <w:trPr>
          <w:trHeight w:val="1958"/>
        </w:trPr>
        <w:tc>
          <w:tcPr>
            <w:tcW w:w="1978" w:type="dxa"/>
          </w:tcPr>
          <w:p w14:paraId="44ADB8B6" w14:textId="77777777" w:rsidR="007823D7" w:rsidRPr="004B3E6B" w:rsidRDefault="00632DF4" w:rsidP="00A359E9">
            <w:pPr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Gweddi:</w:t>
            </w:r>
          </w:p>
        </w:tc>
        <w:tc>
          <w:tcPr>
            <w:tcW w:w="8478" w:type="dxa"/>
          </w:tcPr>
          <w:p w14:paraId="5793F722" w14:textId="77777777" w:rsidR="007823D7" w:rsidRPr="004B3E6B" w:rsidRDefault="002F6C42" w:rsidP="00A359E9">
            <w:pPr>
              <w:jc w:val="both"/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 xml:space="preserve">O Dduw, </w:t>
            </w:r>
          </w:p>
          <w:p w14:paraId="627CA519" w14:textId="77777777" w:rsidR="002F6C42" w:rsidRPr="004B3E6B" w:rsidRDefault="002F6C42" w:rsidP="00A359E9">
            <w:pPr>
              <w:jc w:val="both"/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 xml:space="preserve">Diolch i Ti am yr holl </w:t>
            </w:r>
            <w:r w:rsidR="00C64BA7" w:rsidRPr="004B3E6B">
              <w:rPr>
                <w:rFonts w:cs="Arial"/>
                <w:sz w:val="24"/>
                <w:szCs w:val="24"/>
                <w:lang w:val="cy-GB"/>
              </w:rPr>
              <w:t xml:space="preserve">atgofion y mae ein ffrindiau, </w:t>
            </w:r>
            <w:r w:rsidRPr="004B3E6B">
              <w:rPr>
                <w:rFonts w:cs="Arial"/>
                <w:sz w:val="24"/>
                <w:szCs w:val="24"/>
                <w:lang w:val="cy-GB"/>
              </w:rPr>
              <w:t>ein teuluoedd</w:t>
            </w:r>
            <w:r w:rsidR="000D1608" w:rsidRPr="004B3E6B">
              <w:rPr>
                <w:rFonts w:cs="Arial"/>
                <w:sz w:val="24"/>
                <w:szCs w:val="24"/>
                <w:lang w:val="cy-GB"/>
              </w:rPr>
              <w:t>,</w:t>
            </w:r>
            <w:r w:rsidR="00C52564" w:rsidRPr="004B3E6B">
              <w:rPr>
                <w:rFonts w:cs="Arial"/>
                <w:sz w:val="24"/>
                <w:szCs w:val="24"/>
                <w:lang w:val="cy-GB"/>
              </w:rPr>
              <w:t xml:space="preserve"> </w:t>
            </w:r>
            <w:r w:rsidR="00C64BA7" w:rsidRPr="004B3E6B">
              <w:rPr>
                <w:rFonts w:cs="Arial"/>
                <w:sz w:val="24"/>
                <w:szCs w:val="24"/>
                <w:lang w:val="cy-GB"/>
              </w:rPr>
              <w:t xml:space="preserve">digwyddiadau a lleoedd arbennig </w:t>
            </w:r>
            <w:r w:rsidRPr="004B3E6B">
              <w:rPr>
                <w:rFonts w:cs="Arial"/>
                <w:sz w:val="24"/>
                <w:szCs w:val="24"/>
                <w:lang w:val="cy-GB"/>
              </w:rPr>
              <w:t>yn eu rhoi i ni.</w:t>
            </w:r>
            <w:r w:rsidR="00C64BA7" w:rsidRPr="004B3E6B">
              <w:rPr>
                <w:rFonts w:cs="Arial"/>
                <w:sz w:val="24"/>
                <w:szCs w:val="24"/>
                <w:lang w:val="cy-GB"/>
              </w:rPr>
              <w:t xml:space="preserve">  Helpa ni i gofio'r adegau hapus hyn a dysgu i anghofio'r atgofion hynny nad ydyn nhw mor hapus, efallai.  Helpa ni hefyd i wneud pethau dros bobl eraill sy'n gwneud iddyn nhw wenu pan fyddan nhw'n meddwl am yr hyn rydyn ni wedi'i wneud.</w:t>
            </w:r>
          </w:p>
          <w:p w14:paraId="62D69070" w14:textId="77777777" w:rsidR="00C64BA7" w:rsidRPr="004B3E6B" w:rsidRDefault="00C64BA7" w:rsidP="00A359E9">
            <w:pPr>
              <w:jc w:val="both"/>
              <w:rPr>
                <w:rFonts w:cs="Arial"/>
                <w:sz w:val="24"/>
                <w:szCs w:val="24"/>
                <w:lang w:val="cy-GB"/>
              </w:rPr>
            </w:pPr>
            <w:r w:rsidRPr="004B3E6B">
              <w:rPr>
                <w:rFonts w:cs="Arial"/>
                <w:sz w:val="24"/>
                <w:szCs w:val="24"/>
                <w:lang w:val="cy-GB"/>
              </w:rPr>
              <w:t>Amen.</w:t>
            </w:r>
          </w:p>
        </w:tc>
      </w:tr>
    </w:tbl>
    <w:p w14:paraId="511C0FA8" w14:textId="77777777" w:rsidR="00A017EC" w:rsidRPr="004B3E6B" w:rsidRDefault="00A017EC" w:rsidP="00A017EC">
      <w:pPr>
        <w:rPr>
          <w:rFonts w:cs="Arial"/>
          <w:i/>
        </w:rPr>
      </w:pPr>
      <w:r w:rsidRPr="004B3E6B">
        <w:rPr>
          <w:rFonts w:cs="Arial"/>
          <w:i/>
        </w:rPr>
        <w:t xml:space="preserve">* </w:t>
      </w:r>
      <w:proofErr w:type="spellStart"/>
      <w:r w:rsidRPr="004B3E6B">
        <w:rPr>
          <w:rFonts w:cs="Arial"/>
          <w:i/>
        </w:rPr>
        <w:t>Mae’r</w:t>
      </w:r>
      <w:proofErr w:type="spellEnd"/>
      <w:r w:rsidRPr="004B3E6B">
        <w:rPr>
          <w:rFonts w:cs="Arial"/>
          <w:i/>
        </w:rPr>
        <w:t xml:space="preserve"> </w:t>
      </w:r>
      <w:proofErr w:type="spellStart"/>
      <w:r w:rsidRPr="004B3E6B">
        <w:rPr>
          <w:rFonts w:cs="Arial"/>
          <w:i/>
        </w:rPr>
        <w:t>gwasanaethau</w:t>
      </w:r>
      <w:proofErr w:type="spellEnd"/>
      <w:r w:rsidRPr="004B3E6B">
        <w:rPr>
          <w:rFonts w:cs="Arial"/>
          <w:i/>
        </w:rPr>
        <w:t xml:space="preserve"> </w:t>
      </w:r>
      <w:proofErr w:type="spellStart"/>
      <w:r w:rsidRPr="004B3E6B">
        <w:rPr>
          <w:rFonts w:cs="Arial"/>
          <w:i/>
        </w:rPr>
        <w:t>yma</w:t>
      </w:r>
      <w:proofErr w:type="spellEnd"/>
      <w:r w:rsidRPr="004B3E6B">
        <w:rPr>
          <w:rFonts w:cs="Arial"/>
          <w:i/>
        </w:rPr>
        <w:t xml:space="preserve"> </w:t>
      </w:r>
      <w:proofErr w:type="spellStart"/>
      <w:r w:rsidRPr="004B3E6B">
        <w:rPr>
          <w:rFonts w:cs="Arial"/>
          <w:i/>
        </w:rPr>
        <w:t>yn</w:t>
      </w:r>
      <w:proofErr w:type="spellEnd"/>
      <w:r w:rsidRPr="004B3E6B">
        <w:rPr>
          <w:rFonts w:cs="Arial"/>
          <w:i/>
        </w:rPr>
        <w:t xml:space="preserve"> </w:t>
      </w:r>
      <w:proofErr w:type="spellStart"/>
      <w:r w:rsidRPr="004B3E6B">
        <w:rPr>
          <w:rFonts w:cs="Arial"/>
          <w:i/>
        </w:rPr>
        <w:t>addas</w:t>
      </w:r>
      <w:proofErr w:type="spellEnd"/>
      <w:r w:rsidRPr="004B3E6B">
        <w:rPr>
          <w:rFonts w:cs="Arial"/>
          <w:i/>
        </w:rPr>
        <w:t xml:space="preserve"> </w:t>
      </w:r>
      <w:proofErr w:type="spellStart"/>
      <w:r w:rsidRPr="004B3E6B">
        <w:rPr>
          <w:rFonts w:cs="Arial"/>
          <w:i/>
        </w:rPr>
        <w:t>ar</w:t>
      </w:r>
      <w:proofErr w:type="spellEnd"/>
      <w:r w:rsidRPr="004B3E6B">
        <w:rPr>
          <w:rFonts w:cs="Arial"/>
          <w:i/>
        </w:rPr>
        <w:t xml:space="preserve"> </w:t>
      </w:r>
      <w:proofErr w:type="spellStart"/>
      <w:r w:rsidRPr="004B3E6B">
        <w:rPr>
          <w:rFonts w:cs="Arial"/>
          <w:i/>
        </w:rPr>
        <w:t>gyfer</w:t>
      </w:r>
      <w:proofErr w:type="spellEnd"/>
      <w:r w:rsidRPr="004B3E6B">
        <w:rPr>
          <w:rFonts w:cs="Arial"/>
          <w:i/>
        </w:rPr>
        <w:t xml:space="preserve"> </w:t>
      </w:r>
      <w:proofErr w:type="spellStart"/>
      <w:proofErr w:type="gramStart"/>
      <w:r w:rsidRPr="004B3E6B">
        <w:rPr>
          <w:rFonts w:cs="Arial"/>
          <w:i/>
        </w:rPr>
        <w:t>eu</w:t>
      </w:r>
      <w:proofErr w:type="spellEnd"/>
      <w:proofErr w:type="gramEnd"/>
      <w:r w:rsidRPr="004B3E6B">
        <w:rPr>
          <w:rFonts w:cs="Arial"/>
          <w:i/>
        </w:rPr>
        <w:t xml:space="preserve"> </w:t>
      </w:r>
      <w:proofErr w:type="spellStart"/>
      <w:r w:rsidRPr="004B3E6B">
        <w:rPr>
          <w:rFonts w:cs="Arial"/>
          <w:i/>
        </w:rPr>
        <w:t>defnyddio</w:t>
      </w:r>
      <w:proofErr w:type="spellEnd"/>
      <w:r w:rsidRPr="004B3E6B">
        <w:rPr>
          <w:rFonts w:cs="Arial"/>
          <w:i/>
        </w:rPr>
        <w:t xml:space="preserve"> </w:t>
      </w:r>
      <w:proofErr w:type="spellStart"/>
      <w:r w:rsidRPr="004B3E6B">
        <w:rPr>
          <w:rFonts w:cs="Arial"/>
          <w:i/>
        </w:rPr>
        <w:t>mewn</w:t>
      </w:r>
      <w:proofErr w:type="spellEnd"/>
      <w:r w:rsidRPr="004B3E6B">
        <w:rPr>
          <w:rFonts w:cs="Arial"/>
          <w:i/>
        </w:rPr>
        <w:t xml:space="preserve"> </w:t>
      </w:r>
      <w:proofErr w:type="spellStart"/>
      <w:r w:rsidRPr="004B3E6B">
        <w:rPr>
          <w:rFonts w:cs="Arial"/>
          <w:i/>
        </w:rPr>
        <w:t>gwersi</w:t>
      </w:r>
      <w:proofErr w:type="spellEnd"/>
      <w:r w:rsidRPr="004B3E6B">
        <w:rPr>
          <w:rFonts w:cs="Arial"/>
          <w:i/>
        </w:rPr>
        <w:t xml:space="preserve"> </w:t>
      </w:r>
      <w:proofErr w:type="spellStart"/>
      <w:r w:rsidRPr="004B3E6B">
        <w:rPr>
          <w:rFonts w:cs="Arial"/>
          <w:i/>
        </w:rPr>
        <w:t>hefyd</w:t>
      </w:r>
      <w:proofErr w:type="spellEnd"/>
    </w:p>
    <w:p w14:paraId="3C918EDA" w14:textId="77777777" w:rsidR="007823D7" w:rsidRPr="00C52564" w:rsidRDefault="007823D7" w:rsidP="00C52564">
      <w:pPr>
        <w:rPr>
          <w:lang w:val="cy-GB"/>
        </w:rPr>
      </w:pPr>
      <w:bookmarkStart w:id="0" w:name="_GoBack"/>
      <w:bookmarkEnd w:id="0"/>
    </w:p>
    <w:sectPr w:rsidR="007823D7" w:rsidRPr="00C52564" w:rsidSect="004870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4BA41" w14:textId="77777777" w:rsidR="00D93944" w:rsidRDefault="00D93944" w:rsidP="0054140B">
      <w:r>
        <w:separator/>
      </w:r>
    </w:p>
  </w:endnote>
  <w:endnote w:type="continuationSeparator" w:id="0">
    <w:p w14:paraId="7625DFE8" w14:textId="77777777" w:rsidR="00D93944" w:rsidRDefault="00D93944" w:rsidP="0054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EF345" w14:textId="77777777" w:rsidR="004F14A9" w:rsidRDefault="004F14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8FD80" w14:textId="1C1191D1" w:rsidR="004F14A9" w:rsidRPr="00577587" w:rsidRDefault="00577587" w:rsidP="00577587">
    <w:pPr>
      <w:pStyle w:val="Footer"/>
    </w:pPr>
    <w:r>
      <w:rPr>
        <w:noProof/>
      </w:rPr>
      <w:drawing>
        <wp:inline distT="0" distB="0" distL="0" distR="0" wp14:anchorId="6913B46C" wp14:editId="7EE1A515">
          <wp:extent cx="6645910" cy="42672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4FCDD" w14:textId="77777777" w:rsidR="004F14A9" w:rsidRDefault="004F14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20D79" w14:textId="77777777" w:rsidR="00D93944" w:rsidRDefault="00D93944" w:rsidP="0054140B">
      <w:r>
        <w:separator/>
      </w:r>
    </w:p>
  </w:footnote>
  <w:footnote w:type="continuationSeparator" w:id="0">
    <w:p w14:paraId="2E7F8DBB" w14:textId="77777777" w:rsidR="00D93944" w:rsidRDefault="00D93944" w:rsidP="005414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E43E7" w14:textId="77777777" w:rsidR="004F14A9" w:rsidRDefault="004F14A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F8E87" w14:textId="737BA21D" w:rsidR="004F14A9" w:rsidRPr="00577587" w:rsidRDefault="00577587" w:rsidP="00577587">
    <w:pPr>
      <w:pStyle w:val="Header"/>
    </w:pPr>
    <w:r>
      <w:rPr>
        <w:noProof/>
      </w:rPr>
      <w:drawing>
        <wp:inline distT="0" distB="0" distL="0" distR="0" wp14:anchorId="6907258C" wp14:editId="5A8B277E">
          <wp:extent cx="6645910" cy="70104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D6F78" w14:textId="77777777" w:rsidR="004F14A9" w:rsidRDefault="004F14A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3D7"/>
    <w:rsid w:val="000D1608"/>
    <w:rsid w:val="002220A7"/>
    <w:rsid w:val="002F6C42"/>
    <w:rsid w:val="00404EA6"/>
    <w:rsid w:val="00487048"/>
    <w:rsid w:val="00497606"/>
    <w:rsid w:val="004A3EF1"/>
    <w:rsid w:val="004B3E6B"/>
    <w:rsid w:val="004B7EA6"/>
    <w:rsid w:val="004F14A9"/>
    <w:rsid w:val="004F643A"/>
    <w:rsid w:val="0054140B"/>
    <w:rsid w:val="00546CC3"/>
    <w:rsid w:val="00577587"/>
    <w:rsid w:val="005C0474"/>
    <w:rsid w:val="00632DF4"/>
    <w:rsid w:val="00686E99"/>
    <w:rsid w:val="006B30AD"/>
    <w:rsid w:val="00703046"/>
    <w:rsid w:val="007823D7"/>
    <w:rsid w:val="007D6AD7"/>
    <w:rsid w:val="00A017EC"/>
    <w:rsid w:val="00A359E9"/>
    <w:rsid w:val="00B74915"/>
    <w:rsid w:val="00C23248"/>
    <w:rsid w:val="00C52564"/>
    <w:rsid w:val="00C64BA7"/>
    <w:rsid w:val="00D5754E"/>
    <w:rsid w:val="00D86880"/>
    <w:rsid w:val="00D93944"/>
    <w:rsid w:val="00E13E8A"/>
    <w:rsid w:val="00E40D2D"/>
    <w:rsid w:val="00E55527"/>
    <w:rsid w:val="00FA2352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856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9E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048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048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048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A359E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359E9"/>
  </w:style>
  <w:style w:type="table" w:styleId="TableGrid">
    <w:name w:val="Table Grid"/>
    <w:basedOn w:val="TableNormal"/>
    <w:uiPriority w:val="39"/>
    <w:rsid w:val="0078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9E9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A359E9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59E9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359E9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87048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87048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048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0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8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87048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7048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048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87048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931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6613">
                      <w:marLeft w:val="0"/>
                      <w:marRight w:val="0"/>
                      <w:marTop w:val="75"/>
                      <w:marBottom w:val="0"/>
                      <w:divBdr>
                        <w:top w:val="single" w:sz="48" w:space="8" w:color="FCFAFA"/>
                        <w:left w:val="single" w:sz="48" w:space="8" w:color="FCFAFA"/>
                        <w:bottom w:val="single" w:sz="48" w:space="8" w:color="FCFAFA"/>
                        <w:right w:val="single" w:sz="48" w:space="8" w:color="FCFAFA"/>
                      </w:divBdr>
                      <w:divsChild>
                        <w:div w:id="7594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goodreads.com/work/quotes/809138" TargetMode="External"/><Relationship Id="rId9" Type="http://schemas.openxmlformats.org/officeDocument/2006/relationships/hyperlink" Target="https://www.goodreads.com/work/quotes/809138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498</Words>
  <Characters>2845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14</cp:revision>
  <cp:lastPrinted>2014-03-12T14:47:00Z</cp:lastPrinted>
  <dcterms:created xsi:type="dcterms:W3CDTF">2014-01-22T14:06:00Z</dcterms:created>
  <dcterms:modified xsi:type="dcterms:W3CDTF">2014-07-09T14:43:00Z</dcterms:modified>
</cp:coreProperties>
</file>