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035" w:rsidRPr="00F113B5" w:rsidRDefault="00AA5035" w:rsidP="00AA5035">
      <w:pPr>
        <w:jc w:val="center"/>
        <w:rPr>
          <w:b/>
          <w:u w:val="single"/>
        </w:rPr>
      </w:pPr>
      <w:bookmarkStart w:id="0" w:name="_GoBack"/>
      <w:bookmarkEnd w:id="0"/>
    </w:p>
    <w:p w:rsidR="00F113B5" w:rsidRDefault="00D72EAE" w:rsidP="00D72EAE">
      <w:pPr>
        <w:rPr>
          <w:rFonts w:ascii="Tahoma" w:hAnsi="Tahoma" w:cs="Tahoma"/>
          <w:b/>
          <w:u w:val="single"/>
        </w:rPr>
      </w:pPr>
      <w:r w:rsidRPr="00F113B5">
        <w:rPr>
          <w:noProof/>
        </w:rPr>
        <w:drawing>
          <wp:inline distT="0" distB="0" distL="0" distR="0" wp14:anchorId="6D47371B" wp14:editId="6019FF11">
            <wp:extent cx="1200230" cy="819510"/>
            <wp:effectExtent l="19050" t="0" r="0" b="0"/>
            <wp:docPr id="6" name="Picture 5" descr="http://www.trybooking.com/UserData/2012/2/21466_Under%20Milk%20Wood_HighRes_smtryb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ybooking.com/UserData/2012/2/21466_Under%20Milk%20Wood_HighRes_smtrybk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44" cy="81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2FC" w:rsidRPr="00F113B5" w:rsidRDefault="00F113B5" w:rsidP="00D72EAE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LESSON 2 - </w:t>
      </w:r>
      <w:r w:rsidR="00AA5035" w:rsidRPr="00F113B5">
        <w:rPr>
          <w:rFonts w:ascii="Tahoma" w:hAnsi="Tahoma" w:cs="Tahoma"/>
          <w:b/>
          <w:u w:val="single"/>
        </w:rPr>
        <w:t>UNDERSTANDING THE OPENING TO UNDER MILK WOOD</w:t>
      </w:r>
    </w:p>
    <w:p w:rsidR="00AA5035" w:rsidRPr="00F113B5" w:rsidRDefault="00CA562F" w:rsidP="00D72EAE">
      <w:pPr>
        <w:rPr>
          <w:rFonts w:ascii="Tahoma" w:hAnsi="Tahoma" w:cs="Tahoma"/>
        </w:rPr>
      </w:pPr>
      <w:r w:rsidRPr="00F113B5">
        <w:rPr>
          <w:rFonts w:ascii="Tahoma" w:hAnsi="Tahoma" w:cs="Tahoma"/>
        </w:rPr>
        <w:t>First of all, l</w:t>
      </w:r>
      <w:r w:rsidR="00AA5035" w:rsidRPr="00F113B5">
        <w:rPr>
          <w:rFonts w:ascii="Tahoma" w:hAnsi="Tahoma" w:cs="Tahoma"/>
        </w:rPr>
        <w:t>isten to a</w:t>
      </w:r>
      <w:r w:rsidR="00875106" w:rsidRPr="00F113B5">
        <w:rPr>
          <w:rFonts w:ascii="Tahoma" w:hAnsi="Tahoma" w:cs="Tahoma"/>
        </w:rPr>
        <w:t>nd enjoy a</w:t>
      </w:r>
      <w:r w:rsidR="00AA5035" w:rsidRPr="00F113B5">
        <w:rPr>
          <w:rFonts w:ascii="Tahoma" w:hAnsi="Tahoma" w:cs="Tahoma"/>
        </w:rPr>
        <w:t xml:space="preserve"> reading of the opening of Dylan Thomas’ ‘play for voices’</w:t>
      </w:r>
      <w:r w:rsidRPr="00F113B5">
        <w:rPr>
          <w:rFonts w:ascii="Tahoma" w:hAnsi="Tahoma" w:cs="Tahoma"/>
        </w:rPr>
        <w:t>.</w:t>
      </w:r>
    </w:p>
    <w:p w:rsidR="00AA5035" w:rsidRPr="00F113B5" w:rsidRDefault="00AA5035">
      <w:pPr>
        <w:rPr>
          <w:rFonts w:ascii="Tahoma" w:hAnsi="Tahoma" w:cs="Tahoma"/>
          <w:b/>
          <w:u w:val="single"/>
        </w:rPr>
      </w:pPr>
      <w:r w:rsidRPr="00F113B5">
        <w:rPr>
          <w:rFonts w:ascii="Tahoma" w:hAnsi="Tahoma" w:cs="Tahoma"/>
          <w:b/>
          <w:u w:val="single"/>
        </w:rPr>
        <w:t xml:space="preserve">Task </w:t>
      </w:r>
      <w:r w:rsidR="007F4EA7">
        <w:rPr>
          <w:rFonts w:ascii="Tahoma" w:hAnsi="Tahoma" w:cs="Tahoma"/>
          <w:b/>
          <w:u w:val="single"/>
        </w:rPr>
        <w:t>1 – G</w:t>
      </w:r>
      <w:r w:rsidR="00854A1F" w:rsidRPr="00F113B5">
        <w:rPr>
          <w:rFonts w:ascii="Tahoma" w:hAnsi="Tahoma" w:cs="Tahoma"/>
          <w:b/>
          <w:u w:val="single"/>
        </w:rPr>
        <w:t>etting a feel for the atmosphere</w:t>
      </w:r>
    </w:p>
    <w:p w:rsidR="00994D56" w:rsidRPr="00F113B5" w:rsidRDefault="00AA5035">
      <w:pPr>
        <w:rPr>
          <w:rFonts w:ascii="Tahoma" w:hAnsi="Tahoma" w:cs="Tahoma"/>
        </w:rPr>
      </w:pPr>
      <w:r w:rsidRPr="00F113B5">
        <w:rPr>
          <w:rFonts w:ascii="Tahoma" w:hAnsi="Tahoma" w:cs="Tahoma"/>
        </w:rPr>
        <w:t>What kind of mood is</w:t>
      </w:r>
      <w:r w:rsidR="0079110A" w:rsidRPr="00F113B5">
        <w:rPr>
          <w:rFonts w:ascii="Tahoma" w:hAnsi="Tahoma" w:cs="Tahoma"/>
        </w:rPr>
        <w:t xml:space="preserve"> cr</w:t>
      </w:r>
      <w:r w:rsidR="00CA562F" w:rsidRPr="00F113B5">
        <w:rPr>
          <w:rFonts w:ascii="Tahoma" w:hAnsi="Tahoma" w:cs="Tahoma"/>
        </w:rPr>
        <w:t>eated to open the play? Jot</w:t>
      </w:r>
      <w:r w:rsidR="00994D56" w:rsidRPr="00F113B5">
        <w:rPr>
          <w:rFonts w:ascii="Tahoma" w:hAnsi="Tahoma" w:cs="Tahoma"/>
        </w:rPr>
        <w:t xml:space="preserve"> down</w:t>
      </w:r>
      <w:r w:rsidR="0079110A" w:rsidRPr="00F113B5">
        <w:rPr>
          <w:rFonts w:ascii="Tahoma" w:hAnsi="Tahoma" w:cs="Tahoma"/>
        </w:rPr>
        <w:t xml:space="preserve"> your</w:t>
      </w:r>
      <w:r w:rsidRPr="00F113B5">
        <w:rPr>
          <w:rFonts w:ascii="Tahoma" w:hAnsi="Tahoma" w:cs="Tahoma"/>
        </w:rPr>
        <w:t xml:space="preserve"> im</w:t>
      </w:r>
      <w:r w:rsidR="00875106" w:rsidRPr="00F113B5">
        <w:rPr>
          <w:rFonts w:ascii="Tahoma" w:hAnsi="Tahoma" w:cs="Tahoma"/>
        </w:rPr>
        <w:t>mediate im</w:t>
      </w:r>
      <w:r w:rsidRPr="00F113B5">
        <w:rPr>
          <w:rFonts w:ascii="Tahoma" w:hAnsi="Tahoma" w:cs="Tahoma"/>
        </w:rPr>
        <w:t>pression</w:t>
      </w:r>
      <w:r w:rsidR="00CA562F" w:rsidRPr="00F113B5">
        <w:rPr>
          <w:rFonts w:ascii="Tahoma" w:hAnsi="Tahoma" w:cs="Tahoma"/>
        </w:rPr>
        <w:t>s as you listen – just write notes and immediate words that come to mind, not full sentences</w:t>
      </w:r>
      <w:r w:rsidRPr="00F113B5">
        <w:rPr>
          <w:rFonts w:ascii="Tahoma" w:hAnsi="Tahoma" w:cs="Tahoma"/>
        </w:rPr>
        <w:t>.</w:t>
      </w:r>
      <w:r w:rsidR="0079110A" w:rsidRPr="00F113B5">
        <w:rPr>
          <w:rFonts w:ascii="Tahoma" w:hAnsi="Tahoma" w:cs="Tahoma"/>
        </w:rPr>
        <w:t xml:space="preserve"> </w:t>
      </w:r>
    </w:p>
    <w:p w:rsidR="00AA5035" w:rsidRPr="00F113B5" w:rsidRDefault="00C4254C">
      <w:pPr>
        <w:rPr>
          <w:rFonts w:ascii="Tahoma" w:hAnsi="Tahoma" w:cs="Tahoma"/>
        </w:rPr>
      </w:pPr>
      <w:r w:rsidRPr="00F113B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B1D8B" wp14:editId="22894CB1">
                <wp:simplePos x="0" y="0"/>
                <wp:positionH relativeFrom="column">
                  <wp:posOffset>26035</wp:posOffset>
                </wp:positionH>
                <wp:positionV relativeFrom="paragraph">
                  <wp:posOffset>129540</wp:posOffset>
                </wp:positionV>
                <wp:extent cx="5486400" cy="1216025"/>
                <wp:effectExtent l="73660" t="6350" r="12065" b="730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A5035" w:rsidRDefault="00AA50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05pt;margin-top:10.2pt;width:6in;height: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pldAIAAPkEAAAOAAAAZHJzL2Uyb0RvYy54bWysVE1v2zAMvQ/YfxB0X21nSZoadYquXYcB&#10;3QfQDjszsmwLk0VNUmK3v36UnGbZOuwwzAYEUaQeyUdS5xdjr9lOOq/QVLw4yTmTRmCtTFvxL/c3&#10;r1ac+QCmBo1GVvxBen6xfvnifLClnGGHupaOEYjx5WAr3oVgyyzzopM9+BO00pCyQddDING1We1g&#10;IPReZ7M8X2YDuto6FNJ7Or2elHyd8JtGivCpabwMTFecYgtpdWndxDVbn0PZOrCdEvsw4B+i6EEZ&#10;cnqAuoYAbOvUM6heCYcem3AisM+waZSQKQfKpsh/y+auAytTLkSOtwea/P+DFR93nx1TdcWpUAZ6&#10;KtG9HAN7gyObRXYG60syurNkFkY6piqnTL29RfHNM4NXHZhWXjqHQyehpuiKeDM7ujrh+AiyGT5g&#10;TW5gGzABjY3rI3VEBiN0qtLDoTIxFEGHi/lqOc9JJUhXzIplPlskH1A+XbfOh3cSexY3FXdU+gQP&#10;u1sfYjhQPplEbx61qm+U1klw7eZKO7YDapOb9O3RfzHThg0VP1uQ779D5On7E0SvAvW7Vj0RfjCC&#10;MvL21tSpGwMoPe0pZG2iJ5k6mfKIAm4J4q6rB1armGmRn54uX3OSqK9XxYTKQLc0kCI4zhyGryp0&#10;qZsis88yXuXxn9jStoOJh0VEesphIiixePCfpKPQUsFjjadqh3Ez7htog/UDlZ4CSfWl94I2HbpH&#10;zgaavYr771twkjP93lD7nBXzeRzWJMwXpzMS3LFmc6wBIwiq4oGzaXsVpgHfWqfaLjKUUjN4SS3X&#10;qNQMsTenqPaNSvOV8tm/BXGAj+Vk9fPFWv8AAAD//wMAUEsDBBQABgAIAAAAIQAN9xrk3gAAAAgB&#10;AAAPAAAAZHJzL2Rvd25yZXYueG1sTI/BTsMwEETvSPyDtUhcELVThSqEOBUqcIaWcuDmxtskIl6H&#10;2GkCX89yguPOjGbfFOvZdeKEQ2g9aUgWCgRS5W1LtYb969N1BiJEQ9Z0nlDDFwZYl+dnhcmtn2iL&#10;p12sBZdQyI2GJsY+lzJUDToTFr5HYu/oB2cin0Mt7WAmLnedXCq1ks60xB8a0+OmwepjNzoN39nj&#10;y9Xnzds4vR/d8PCc7jfpqLS+vJjv70BEnONfGH7xGR1KZjr4kWwQnYY04aCGpUpBsJ2tMhYOLCTJ&#10;LciykP8HlD8AAAD//wMAUEsBAi0AFAAGAAgAAAAhALaDOJL+AAAA4QEAABMAAAAAAAAAAAAAAAAA&#10;AAAAAFtDb250ZW50X1R5cGVzXS54bWxQSwECLQAUAAYACAAAACEAOP0h/9YAAACUAQAACwAAAAAA&#10;AAAAAAAAAAAvAQAAX3JlbHMvLnJlbHNQSwECLQAUAAYACAAAACEAnBl6ZXQCAAD5BAAADgAAAAAA&#10;AAAAAAAAAAAuAgAAZHJzL2Uyb0RvYy54bWxQSwECLQAUAAYACAAAACEADfca5N4AAAAIAQAADwAA&#10;AAAAAAAAAAAAAADOBAAAZHJzL2Rvd25yZXYueG1sUEsFBgAAAAAEAAQA8wAAANkFAAAAAA==&#10;">
                <v:shadow on="t" opacity=".5" offset="-6pt,6pt"/>
                <v:textbox>
                  <w:txbxContent>
                    <w:p w:rsidR="00AA5035" w:rsidRDefault="00AA5035"/>
                  </w:txbxContent>
                </v:textbox>
              </v:shape>
            </w:pict>
          </mc:Fallback>
        </mc:AlternateContent>
      </w:r>
    </w:p>
    <w:p w:rsidR="00AA5035" w:rsidRPr="00F113B5" w:rsidRDefault="00AA5035">
      <w:pPr>
        <w:rPr>
          <w:rFonts w:ascii="Tahoma" w:hAnsi="Tahoma" w:cs="Tahoma"/>
        </w:rPr>
      </w:pPr>
    </w:p>
    <w:p w:rsidR="00AA5035" w:rsidRPr="00F113B5" w:rsidRDefault="00AA5035">
      <w:pPr>
        <w:rPr>
          <w:rFonts w:ascii="Tahoma" w:hAnsi="Tahoma" w:cs="Tahoma"/>
        </w:rPr>
      </w:pPr>
    </w:p>
    <w:p w:rsidR="00AA5035" w:rsidRPr="00F113B5" w:rsidRDefault="00AA5035">
      <w:pPr>
        <w:rPr>
          <w:rFonts w:ascii="Tahoma" w:hAnsi="Tahoma" w:cs="Tahoma"/>
        </w:rPr>
      </w:pPr>
    </w:p>
    <w:p w:rsidR="00AA5035" w:rsidRPr="00F113B5" w:rsidRDefault="00AA5035">
      <w:pPr>
        <w:rPr>
          <w:rFonts w:ascii="Tahoma" w:hAnsi="Tahoma" w:cs="Tahoma"/>
        </w:rPr>
      </w:pPr>
    </w:p>
    <w:p w:rsidR="00AA5035" w:rsidRPr="00F113B5" w:rsidRDefault="00AA5035">
      <w:pPr>
        <w:rPr>
          <w:rFonts w:ascii="Tahoma" w:hAnsi="Tahoma" w:cs="Tahoma"/>
        </w:rPr>
      </w:pPr>
    </w:p>
    <w:p w:rsidR="00D04191" w:rsidRPr="00F113B5" w:rsidRDefault="007F4EA7" w:rsidP="00D04191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Task 2 – G</w:t>
      </w:r>
      <w:r w:rsidR="00D04191" w:rsidRPr="00F113B5">
        <w:rPr>
          <w:rFonts w:ascii="Tahoma" w:hAnsi="Tahoma" w:cs="Tahoma"/>
          <w:b/>
          <w:u w:val="single"/>
        </w:rPr>
        <w:t>etting to grips with difficult words.</w:t>
      </w:r>
    </w:p>
    <w:p w:rsidR="00D04191" w:rsidRPr="00F113B5" w:rsidRDefault="00D04191" w:rsidP="00D04191">
      <w:pPr>
        <w:ind w:left="1440" w:hanging="1440"/>
        <w:rPr>
          <w:rFonts w:ascii="Tahoma" w:hAnsi="Tahoma" w:cs="Tahoma"/>
        </w:rPr>
      </w:pPr>
      <w:r w:rsidRPr="00F113B5">
        <w:rPr>
          <w:rFonts w:ascii="Tahoma" w:hAnsi="Tahoma" w:cs="Tahoma"/>
        </w:rPr>
        <w:sym w:font="Wingdings" w:char="F04C"/>
      </w:r>
      <w:r w:rsidRPr="00F113B5">
        <w:rPr>
          <w:rFonts w:ascii="Tahoma" w:hAnsi="Tahoma" w:cs="Tahoma"/>
        </w:rPr>
        <w:t xml:space="preserve"> </w:t>
      </w:r>
      <w:r w:rsidRPr="00F113B5">
        <w:rPr>
          <w:rFonts w:ascii="Tahoma" w:hAnsi="Tahoma" w:cs="Tahoma"/>
        </w:rPr>
        <w:tab/>
        <w:t>There will probably still be some words or images which you might not understand in the first paragraph. Underline them.</w:t>
      </w:r>
    </w:p>
    <w:p w:rsidR="00D04191" w:rsidRPr="00F113B5" w:rsidRDefault="00D04191" w:rsidP="00D04191">
      <w:pPr>
        <w:rPr>
          <w:rFonts w:ascii="Tahoma" w:hAnsi="Tahoma" w:cs="Tahoma"/>
        </w:rPr>
      </w:pPr>
      <w:r w:rsidRPr="00F113B5">
        <w:rPr>
          <w:rFonts w:ascii="Tahoma" w:hAnsi="Tahoma" w:cs="Tahoma"/>
        </w:rPr>
        <w:sym w:font="Wingdings" w:char="F04B"/>
      </w:r>
      <w:r w:rsidRPr="00F113B5">
        <w:rPr>
          <w:rFonts w:ascii="Tahoma" w:hAnsi="Tahoma" w:cs="Tahoma"/>
        </w:rPr>
        <w:t xml:space="preserve"> + </w:t>
      </w:r>
      <w:r w:rsidRPr="00F113B5">
        <w:rPr>
          <w:rFonts w:ascii="Tahoma" w:hAnsi="Tahoma" w:cs="Tahoma"/>
        </w:rPr>
        <w:sym w:font="Wingdings" w:char="F04B"/>
      </w:r>
      <w:r w:rsidRPr="00F113B5">
        <w:rPr>
          <w:rFonts w:ascii="Tahoma" w:hAnsi="Tahoma" w:cs="Tahoma"/>
        </w:rPr>
        <w:tab/>
      </w:r>
      <w:r w:rsidRPr="00F113B5">
        <w:rPr>
          <w:rFonts w:ascii="Tahoma" w:hAnsi="Tahoma" w:cs="Tahoma"/>
        </w:rPr>
        <w:tab/>
      </w:r>
      <w:r w:rsidR="00A11478" w:rsidRPr="00F113B5">
        <w:rPr>
          <w:rFonts w:ascii="Tahoma" w:hAnsi="Tahoma" w:cs="Tahoma"/>
        </w:rPr>
        <w:t>S</w:t>
      </w:r>
      <w:r w:rsidRPr="00F113B5">
        <w:rPr>
          <w:rFonts w:ascii="Tahoma" w:hAnsi="Tahoma" w:cs="Tahoma"/>
        </w:rPr>
        <w:t>hare your list with you</w:t>
      </w:r>
      <w:r w:rsidR="00A11478" w:rsidRPr="00F113B5">
        <w:rPr>
          <w:rFonts w:ascii="Tahoma" w:hAnsi="Tahoma" w:cs="Tahoma"/>
        </w:rPr>
        <w:t>r partner. Can they help you</w:t>
      </w:r>
      <w:r w:rsidRPr="00F113B5">
        <w:rPr>
          <w:rFonts w:ascii="Tahoma" w:hAnsi="Tahoma" w:cs="Tahoma"/>
        </w:rPr>
        <w:t>? Can you help them?</w:t>
      </w:r>
    </w:p>
    <w:p w:rsidR="00D04191" w:rsidRPr="00F113B5" w:rsidRDefault="00D04191" w:rsidP="00D04191">
      <w:pPr>
        <w:spacing w:line="240" w:lineRule="auto"/>
        <w:ind w:left="1440" w:hanging="1440"/>
        <w:rPr>
          <w:rFonts w:ascii="Tahoma" w:hAnsi="Tahoma" w:cs="Tahoma"/>
        </w:rPr>
      </w:pPr>
      <w:r w:rsidRPr="00F113B5">
        <w:rPr>
          <w:rFonts w:ascii="Tahoma" w:hAnsi="Tahoma" w:cs="Tahoma"/>
        </w:rPr>
        <w:sym w:font="Wingdings" w:char="F04B"/>
      </w:r>
      <w:r w:rsidR="00A11478" w:rsidRPr="00F113B5">
        <w:rPr>
          <w:rFonts w:ascii="Tahoma" w:hAnsi="Tahoma" w:cs="Tahoma"/>
        </w:rPr>
        <w:t>+</w:t>
      </w:r>
      <w:r w:rsidRPr="00F113B5">
        <w:rPr>
          <w:rFonts w:ascii="Tahoma" w:hAnsi="Tahoma" w:cs="Tahoma"/>
        </w:rPr>
        <w:sym w:font="Wingdings" w:char="F04A"/>
      </w:r>
      <w:r w:rsidRPr="00F113B5">
        <w:rPr>
          <w:rFonts w:ascii="Tahoma" w:hAnsi="Tahoma" w:cs="Tahoma"/>
        </w:rPr>
        <w:t>+</w:t>
      </w:r>
      <w:r w:rsidRPr="00F113B5">
        <w:rPr>
          <w:rFonts w:ascii="Tahoma" w:hAnsi="Tahoma" w:cs="Tahoma"/>
        </w:rPr>
        <w:sym w:font="Wingdings" w:char="F04A"/>
      </w:r>
      <w:r w:rsidR="00A11478" w:rsidRPr="00F113B5">
        <w:rPr>
          <w:rFonts w:ascii="Tahoma" w:hAnsi="Tahoma" w:cs="Tahoma"/>
        </w:rPr>
        <w:t>+</w:t>
      </w:r>
      <w:r w:rsidRPr="00F113B5">
        <w:rPr>
          <w:rFonts w:ascii="Tahoma" w:hAnsi="Tahoma" w:cs="Tahoma"/>
        </w:rPr>
        <w:sym w:font="Wingdings" w:char="F04B"/>
      </w:r>
      <w:r w:rsidR="00A11478" w:rsidRPr="00F113B5">
        <w:rPr>
          <w:rFonts w:ascii="Tahoma" w:hAnsi="Tahoma" w:cs="Tahoma"/>
        </w:rPr>
        <w:t xml:space="preserve"> </w:t>
      </w:r>
      <w:r w:rsidR="00A11478" w:rsidRPr="00F113B5">
        <w:rPr>
          <w:rFonts w:ascii="Tahoma" w:hAnsi="Tahoma" w:cs="Tahoma"/>
        </w:rPr>
        <w:tab/>
      </w:r>
      <w:r w:rsidRPr="00F113B5">
        <w:rPr>
          <w:rFonts w:ascii="Tahoma" w:hAnsi="Tahoma" w:cs="Tahoma"/>
        </w:rPr>
        <w:t xml:space="preserve">When you have worked as much as you can, </w:t>
      </w:r>
      <w:r w:rsidR="00F113B5" w:rsidRPr="00F113B5">
        <w:rPr>
          <w:rFonts w:ascii="Tahoma" w:hAnsi="Tahoma" w:cs="Tahoma"/>
        </w:rPr>
        <w:t>link up with</w:t>
      </w:r>
      <w:r w:rsidRPr="00F113B5">
        <w:rPr>
          <w:rFonts w:ascii="Tahoma" w:hAnsi="Tahoma" w:cs="Tahoma"/>
        </w:rPr>
        <w:t xml:space="preserve"> another pair of pupils and see if you can find an answer to your missing meanings.</w:t>
      </w:r>
    </w:p>
    <w:p w:rsidR="00D04191" w:rsidRPr="00F113B5" w:rsidRDefault="00D04191" w:rsidP="00D04191">
      <w:pPr>
        <w:ind w:left="1440" w:hanging="1440"/>
        <w:rPr>
          <w:rFonts w:ascii="Tahoma" w:hAnsi="Tahoma" w:cs="Tahoma"/>
        </w:rPr>
      </w:pPr>
      <w:r w:rsidRPr="00F113B5">
        <w:rPr>
          <w:rFonts w:ascii="Tahoma" w:hAnsi="Tahoma" w:cs="Tahoma"/>
        </w:rPr>
        <w:sym w:font="Wingdings" w:char="F04A"/>
      </w:r>
      <w:r w:rsidRPr="00F113B5">
        <w:rPr>
          <w:rFonts w:ascii="Tahoma" w:hAnsi="Tahoma" w:cs="Tahoma"/>
        </w:rPr>
        <w:sym w:font="Wingdings" w:char="F04A"/>
      </w:r>
      <w:r w:rsidRPr="00F113B5">
        <w:rPr>
          <w:rFonts w:ascii="Tahoma" w:hAnsi="Tahoma" w:cs="Tahoma"/>
        </w:rPr>
        <w:sym w:font="Wingdings" w:char="F04A"/>
      </w:r>
      <w:r w:rsidRPr="00F113B5">
        <w:rPr>
          <w:rFonts w:ascii="Tahoma" w:hAnsi="Tahoma" w:cs="Tahoma"/>
        </w:rPr>
        <w:sym w:font="Wingdings" w:char="F04A"/>
      </w:r>
      <w:r w:rsidRPr="00F113B5">
        <w:rPr>
          <w:rFonts w:ascii="Tahoma" w:hAnsi="Tahoma" w:cs="Tahoma"/>
        </w:rPr>
        <w:sym w:font="Wingdings" w:char="F04A"/>
      </w:r>
      <w:r w:rsidRPr="00F113B5">
        <w:rPr>
          <w:rFonts w:ascii="Tahoma" w:hAnsi="Tahoma" w:cs="Tahoma"/>
        </w:rPr>
        <w:sym w:font="Wingdings" w:char="F04A"/>
      </w:r>
      <w:r w:rsidRPr="00F113B5">
        <w:rPr>
          <w:rFonts w:ascii="Tahoma" w:hAnsi="Tahoma" w:cs="Tahoma"/>
        </w:rPr>
        <w:t xml:space="preserve">  </w:t>
      </w:r>
      <w:r w:rsidRPr="00F113B5">
        <w:rPr>
          <w:rFonts w:ascii="Tahoma" w:hAnsi="Tahoma" w:cs="Tahoma"/>
        </w:rPr>
        <w:tab/>
        <w:t xml:space="preserve">Finally, as a class, have a discussion about the words that proved a problem and reach a full understanding of the opening paragraph. </w:t>
      </w:r>
    </w:p>
    <w:p w:rsidR="00D04191" w:rsidRPr="00F113B5" w:rsidRDefault="00D04191" w:rsidP="00C927A7">
      <w:pPr>
        <w:rPr>
          <w:rFonts w:ascii="Tahoma" w:hAnsi="Tahoma" w:cs="Tahoma"/>
          <w:b/>
          <w:u w:val="single"/>
        </w:rPr>
      </w:pPr>
    </w:p>
    <w:p w:rsidR="00C927A7" w:rsidRPr="00F113B5" w:rsidRDefault="00D04191" w:rsidP="00C927A7">
      <w:pPr>
        <w:rPr>
          <w:rFonts w:ascii="Tahoma" w:hAnsi="Tahoma" w:cs="Tahoma"/>
          <w:b/>
          <w:u w:val="single"/>
        </w:rPr>
      </w:pPr>
      <w:r w:rsidRPr="00F113B5">
        <w:rPr>
          <w:rFonts w:ascii="Tahoma" w:hAnsi="Tahoma" w:cs="Tahoma"/>
          <w:b/>
          <w:u w:val="single"/>
        </w:rPr>
        <w:t>Task 3</w:t>
      </w:r>
      <w:r w:rsidR="007F4EA7">
        <w:rPr>
          <w:rFonts w:ascii="Tahoma" w:hAnsi="Tahoma" w:cs="Tahoma"/>
          <w:b/>
          <w:u w:val="single"/>
        </w:rPr>
        <w:t xml:space="preserve"> – F</w:t>
      </w:r>
      <w:r w:rsidR="00C927A7" w:rsidRPr="00F113B5">
        <w:rPr>
          <w:rFonts w:ascii="Tahoma" w:hAnsi="Tahoma" w:cs="Tahoma"/>
          <w:b/>
          <w:u w:val="single"/>
        </w:rPr>
        <w:t>ocusing on the author’s choice of words</w:t>
      </w:r>
    </w:p>
    <w:p w:rsidR="00C927A7" w:rsidRPr="00F113B5" w:rsidRDefault="00C927A7" w:rsidP="00C927A7">
      <w:pPr>
        <w:rPr>
          <w:rFonts w:ascii="Tahoma" w:hAnsi="Tahoma" w:cs="Tahoma"/>
        </w:rPr>
      </w:pPr>
      <w:r w:rsidRPr="00F113B5">
        <w:rPr>
          <w:rFonts w:ascii="Tahoma" w:hAnsi="Tahoma" w:cs="Tahoma"/>
        </w:rPr>
        <w:t xml:space="preserve">Working with your partner, read through the first paragraph and highlight up to </w:t>
      </w:r>
      <w:r w:rsidRPr="00F113B5">
        <w:rPr>
          <w:rFonts w:ascii="Tahoma" w:hAnsi="Tahoma" w:cs="Tahoma"/>
          <w:b/>
          <w:u w:val="single"/>
        </w:rPr>
        <w:t>15 individual words</w:t>
      </w:r>
      <w:r w:rsidRPr="00F113B5">
        <w:rPr>
          <w:rFonts w:ascii="Tahoma" w:hAnsi="Tahoma" w:cs="Tahoma"/>
        </w:rPr>
        <w:t xml:space="preserve"> (not long passages), which you think are </w:t>
      </w:r>
      <w:r w:rsidRPr="00F113B5">
        <w:rPr>
          <w:rFonts w:ascii="Tahoma" w:hAnsi="Tahoma" w:cs="Tahoma"/>
          <w:b/>
        </w:rPr>
        <w:t>key words</w:t>
      </w:r>
      <w:r w:rsidRPr="00F113B5">
        <w:rPr>
          <w:rFonts w:ascii="Tahoma" w:hAnsi="Tahoma" w:cs="Tahoma"/>
        </w:rPr>
        <w:t xml:space="preserve"> in creating the </w:t>
      </w:r>
      <w:r w:rsidRPr="00F113B5">
        <w:rPr>
          <w:rFonts w:ascii="Tahoma" w:hAnsi="Tahoma" w:cs="Tahoma"/>
          <w:b/>
        </w:rPr>
        <w:t>mood and atmosphere</w:t>
      </w:r>
      <w:r w:rsidRPr="00F113B5">
        <w:rPr>
          <w:rFonts w:ascii="Tahoma" w:hAnsi="Tahoma" w:cs="Tahoma"/>
        </w:rPr>
        <w:t xml:space="preserve">. Look for words relating to </w:t>
      </w:r>
      <w:r w:rsidRPr="00F113B5">
        <w:rPr>
          <w:rFonts w:ascii="Tahoma" w:hAnsi="Tahoma" w:cs="Tahoma"/>
          <w:b/>
        </w:rPr>
        <w:t>sight</w:t>
      </w:r>
      <w:r w:rsidRPr="00F113B5">
        <w:rPr>
          <w:rFonts w:ascii="Tahoma" w:hAnsi="Tahoma" w:cs="Tahoma"/>
        </w:rPr>
        <w:t xml:space="preserve"> and </w:t>
      </w:r>
      <w:r w:rsidRPr="00F113B5">
        <w:rPr>
          <w:rFonts w:ascii="Tahoma" w:hAnsi="Tahoma" w:cs="Tahoma"/>
          <w:b/>
        </w:rPr>
        <w:t>sound</w:t>
      </w:r>
      <w:r w:rsidRPr="00F113B5">
        <w:rPr>
          <w:rFonts w:ascii="Tahoma" w:hAnsi="Tahoma" w:cs="Tahoma"/>
        </w:rPr>
        <w:t>.</w:t>
      </w:r>
    </w:p>
    <w:p w:rsidR="00C927A7" w:rsidRPr="00F113B5" w:rsidRDefault="00C927A7" w:rsidP="00C927A7">
      <w:pPr>
        <w:rPr>
          <w:rFonts w:ascii="Tahoma" w:hAnsi="Tahoma" w:cs="Tahoma"/>
        </w:rPr>
      </w:pPr>
      <w:r w:rsidRPr="00F113B5">
        <w:rPr>
          <w:rFonts w:ascii="Tahoma" w:hAnsi="Tahoma" w:cs="Tahoma"/>
        </w:rPr>
        <w:t xml:space="preserve">Then put a circle around all the words which relate to </w:t>
      </w:r>
      <w:r w:rsidRPr="00F113B5">
        <w:rPr>
          <w:rFonts w:ascii="Tahoma" w:hAnsi="Tahoma" w:cs="Tahoma"/>
          <w:b/>
        </w:rPr>
        <w:t>blackness</w:t>
      </w:r>
      <w:r w:rsidRPr="00F113B5">
        <w:rPr>
          <w:rFonts w:ascii="Tahoma" w:hAnsi="Tahoma" w:cs="Tahoma"/>
        </w:rPr>
        <w:t xml:space="preserve"> or </w:t>
      </w:r>
      <w:r w:rsidRPr="00F113B5">
        <w:rPr>
          <w:rFonts w:ascii="Tahoma" w:hAnsi="Tahoma" w:cs="Tahoma"/>
          <w:b/>
        </w:rPr>
        <w:t>darkness</w:t>
      </w:r>
    </w:p>
    <w:p w:rsidR="000F5FFE" w:rsidRPr="00F113B5" w:rsidRDefault="000F5FFE" w:rsidP="00C927A7">
      <w:pPr>
        <w:rPr>
          <w:rFonts w:ascii="Tahoma" w:hAnsi="Tahoma" w:cs="Tahoma"/>
        </w:rPr>
      </w:pPr>
    </w:p>
    <w:p w:rsidR="000F5FFE" w:rsidRPr="00F113B5" w:rsidRDefault="00F113B5" w:rsidP="00C927A7">
      <w:pPr>
        <w:rPr>
          <w:rFonts w:ascii="Tahoma" w:hAnsi="Tahoma" w:cs="Tahoma"/>
          <w:b/>
          <w:u w:val="single"/>
        </w:rPr>
      </w:pPr>
      <w:r w:rsidRPr="00F113B5">
        <w:rPr>
          <w:rFonts w:ascii="Tahoma" w:hAnsi="Tahoma" w:cs="Tahoma"/>
          <w:b/>
          <w:u w:val="single"/>
        </w:rPr>
        <w:lastRenderedPageBreak/>
        <w:t>LESSON 3</w:t>
      </w:r>
    </w:p>
    <w:p w:rsidR="00AA5035" w:rsidRPr="00F113B5" w:rsidRDefault="000F5FFE" w:rsidP="00C927A7">
      <w:pPr>
        <w:rPr>
          <w:rFonts w:ascii="Tahoma" w:hAnsi="Tahoma" w:cs="Tahoma"/>
          <w:b/>
          <w:u w:val="single"/>
        </w:rPr>
      </w:pPr>
      <w:r w:rsidRPr="00F113B5">
        <w:rPr>
          <w:rFonts w:ascii="Tahoma" w:hAnsi="Tahoma" w:cs="Tahoma"/>
          <w:b/>
          <w:u w:val="single"/>
        </w:rPr>
        <w:t>Task 1</w:t>
      </w:r>
      <w:r w:rsidR="007F4EA7">
        <w:rPr>
          <w:rFonts w:ascii="Tahoma" w:hAnsi="Tahoma" w:cs="Tahoma"/>
          <w:b/>
          <w:u w:val="single"/>
        </w:rPr>
        <w:t xml:space="preserve"> – M</w:t>
      </w:r>
      <w:r w:rsidR="00854A1F" w:rsidRPr="00F113B5">
        <w:rPr>
          <w:rFonts w:ascii="Tahoma" w:hAnsi="Tahoma" w:cs="Tahoma"/>
          <w:b/>
          <w:u w:val="single"/>
        </w:rPr>
        <w:t>aking sense of what you have read</w:t>
      </w:r>
      <w:r w:rsidR="00AA5035" w:rsidRPr="00F113B5">
        <w:rPr>
          <w:rFonts w:ascii="Tahoma" w:hAnsi="Tahoma" w:cs="Tahoma"/>
          <w:b/>
          <w:u w:val="single"/>
        </w:rPr>
        <w:t>.</w:t>
      </w:r>
    </w:p>
    <w:p w:rsidR="00AA5035" w:rsidRPr="00F113B5" w:rsidRDefault="00AA5035">
      <w:pPr>
        <w:rPr>
          <w:rFonts w:ascii="Tahoma" w:hAnsi="Tahoma" w:cs="Tahoma"/>
        </w:rPr>
      </w:pPr>
      <w:r w:rsidRPr="00F113B5">
        <w:rPr>
          <w:rFonts w:ascii="Tahoma" w:hAnsi="Tahoma" w:cs="Tahoma"/>
        </w:rPr>
        <w:t xml:space="preserve">What do we learn about the village of Llareggub in the opening? </w:t>
      </w:r>
      <w:r w:rsidR="00695EF0" w:rsidRPr="00F113B5">
        <w:rPr>
          <w:rFonts w:ascii="Tahoma" w:hAnsi="Tahoma" w:cs="Tahoma"/>
        </w:rPr>
        <w:t>Note down your thoughts here.</w:t>
      </w:r>
    </w:p>
    <w:p w:rsidR="00CA562F" w:rsidRPr="00F113B5" w:rsidRDefault="00C4254C">
      <w:pPr>
        <w:rPr>
          <w:rFonts w:ascii="Tahoma" w:hAnsi="Tahoma" w:cs="Tahoma"/>
        </w:rPr>
      </w:pPr>
      <w:r w:rsidRPr="00F113B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FEB0F" wp14:editId="7CF9603C">
                <wp:simplePos x="0" y="0"/>
                <wp:positionH relativeFrom="column">
                  <wp:posOffset>26035</wp:posOffset>
                </wp:positionH>
                <wp:positionV relativeFrom="paragraph">
                  <wp:posOffset>191135</wp:posOffset>
                </wp:positionV>
                <wp:extent cx="5581015" cy="836295"/>
                <wp:effectExtent l="6985" t="5080" r="22225" b="254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A5035" w:rsidRPr="00AA5035" w:rsidRDefault="00AA5035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 TIME: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05pt;margin-top:15.05pt;width:439.45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hz6agIAAN0EAAAOAAAAZHJzL2Uyb0RvYy54bWysVNtu3CAQfa/Uf0C8N74kTnateKM0aapK&#10;6UVKqj6zgG1UzFBg106+vgPebLZN+1LVliwGhjOXc8bnF9OgyVY6r8A0tDjKKZGGg1Cma+jX+5s3&#10;C0p8YEYwDUY29EF6erF6/ep8tLUsoQctpCMIYnw92ob2Idg6yzzv5cD8EVhp8LAFN7CApusy4diI&#10;6IPOyjw/zUZwwjrg0nvcvZ4P6Srht63k4XPbehmIbijmFtLXpe86frPVOas7x2yv+C4N9g9ZDEwZ&#10;DLqHumaBkY1TL6AGxR14aMMRhyGDtlVcphqwmiL/rZq7nlmZasHmeLtvk/9/sPzT9osjSjT0jBLD&#10;BqToXk6BvIWJHMfujNbX6HRn0S1MuI0sp0q9vQX+3RMDVz0znbx0DsZeMoHZFfFmdnB1xvERZD1+&#10;BIFh2CZAAppaN8TWYTMIoiNLD3tmYiocN6tqUeRFRQnHs8XxabmsUghWP922zof3EgYSFw11yHxC&#10;Z9tbH2I2rH5yicE8aCVulNbJcN36SjuyZaiSm/Ts0H9x04aMDV1WZTU34K8QeXr+BDGogHLXasAq&#10;9k6sjm17Z0QSY2BKz2tMWZuYn0xCxjpSmzYIcdeLkQgVKz2ulmVB0UBVl2czKGG6w3HkwVHiIHxT&#10;oU9ain19UfAij+8uW3hCTx07CJzYjATOVIZpPSXZJKoj02sQD0gvhksc4j8BFz24R0pGnK+G+h8b&#10;5iQl+oNBiSyLk5M4kMk4qc5KNNzhyfrwhBmOUA0NlMzLqzAP8cY61fUYaRalgUuUVasS489Z7cSI&#10;M5TK2s17HNJDO3k9/5VWPwEAAP//AwBQSwMEFAAGAAgAAAAhAJwPmgPfAAAACAEAAA8AAABkcnMv&#10;ZG93bnJldi54bWxMj0FrwkAQhe9C/8MyhV6kblLFLmk2IlKPUmortLdNdkyC2dmQXTX++05P7Wl4&#10;vI837+Wr0XXigkNoPWlIZwkIpMrblmoNnx/bRwUiREPWdJ5Qww0DrIq7SW4y66/0jpd9rAWHUMiM&#10;hibGPpMyVA06E2a+R2Lv6AdnIsuhlnYwVw53nXxKkqV0piX+0JgeNw1Wp/3ZaZi2t0O9OG2/qm91&#10;sOUufXvdPR+1frgf1y8gIo7xD4bf+lwdCu5U+jPZIDoNi5RBDfOEL9tKzXlaydwyVSCLXP4fUPwA&#10;AAD//wMAUEsBAi0AFAAGAAgAAAAhALaDOJL+AAAA4QEAABMAAAAAAAAAAAAAAAAAAAAAAFtDb250&#10;ZW50X1R5cGVzXS54bWxQSwECLQAUAAYACAAAACEAOP0h/9YAAACUAQAACwAAAAAAAAAAAAAAAAAv&#10;AQAAX3JlbHMvLnJlbHNQSwECLQAUAAYACAAAACEAyE4c+moCAADdBAAADgAAAAAAAAAAAAAAAAAu&#10;AgAAZHJzL2Uyb0RvYy54bWxQSwECLQAUAAYACAAAACEAnA+aA98AAAAIAQAADwAAAAAAAAAAAAAA&#10;AADEBAAAZHJzL2Rvd25yZXYueG1sUEsFBgAAAAAEAAQA8wAAANAFAAAAAA==&#10;">
                <v:shadow on="t"/>
                <v:textbox>
                  <w:txbxContent>
                    <w:p w:rsidR="00AA5035" w:rsidRPr="00AA5035" w:rsidRDefault="00AA5035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 TIME:</w:t>
                      </w:r>
                    </w:p>
                  </w:txbxContent>
                </v:textbox>
              </v:shape>
            </w:pict>
          </mc:Fallback>
        </mc:AlternateContent>
      </w:r>
    </w:p>
    <w:p w:rsidR="00CA562F" w:rsidRPr="00F113B5" w:rsidRDefault="00CA562F">
      <w:pPr>
        <w:rPr>
          <w:rFonts w:ascii="Tahoma" w:hAnsi="Tahoma" w:cs="Tahoma"/>
        </w:rPr>
      </w:pPr>
    </w:p>
    <w:p w:rsidR="00CA562F" w:rsidRPr="00F113B5" w:rsidRDefault="00CA562F">
      <w:pPr>
        <w:rPr>
          <w:rFonts w:ascii="Tahoma" w:hAnsi="Tahoma" w:cs="Tahoma"/>
        </w:rPr>
      </w:pPr>
    </w:p>
    <w:p w:rsidR="00AA5035" w:rsidRPr="00F113B5" w:rsidRDefault="00AA5035">
      <w:pPr>
        <w:rPr>
          <w:rFonts w:ascii="Tahoma" w:hAnsi="Tahoma" w:cs="Tahoma"/>
        </w:rPr>
      </w:pPr>
    </w:p>
    <w:p w:rsidR="00AA5035" w:rsidRPr="00F113B5" w:rsidRDefault="00C4254C">
      <w:pPr>
        <w:rPr>
          <w:rFonts w:ascii="Tahoma" w:hAnsi="Tahoma" w:cs="Tahoma"/>
        </w:rPr>
      </w:pPr>
      <w:r w:rsidRPr="00F113B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DCA12" wp14:editId="0E6DDA27">
                <wp:simplePos x="0" y="0"/>
                <wp:positionH relativeFrom="column">
                  <wp:posOffset>26035</wp:posOffset>
                </wp:positionH>
                <wp:positionV relativeFrom="paragraph">
                  <wp:posOffset>19685</wp:posOffset>
                </wp:positionV>
                <wp:extent cx="5581015" cy="1217295"/>
                <wp:effectExtent l="6985" t="12065" r="22225" b="279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A5035" w:rsidRPr="00AA5035" w:rsidRDefault="00AA5035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 PLACE</w:t>
                            </w:r>
                            <w:r w:rsidR="00CA562F">
                              <w:rPr>
                                <w:lang w:val="cy-GB"/>
                              </w:rPr>
                              <w:t>/SURROUNDINGS</w:t>
                            </w:r>
                            <w:r>
                              <w:rPr>
                                <w:lang w:val="cy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05pt;margin-top:1.55pt;width:439.45pt;height:9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QfawIAAN4EAAAOAAAAZHJzL2Uyb0RvYy54bWysVNtu1DAQfUfiHyy/01zY0N2o2aq0FCGV&#10;i9Qinr22k1g4HmN7N2m/nrGz3S4UXhCJFHns8ZnLOZOz82nQZCedV2AaWpzklEjDQSjTNfTr3fWr&#10;JSU+MCOYBiMbei89PV+/fHE22lqW0IMW0hEEMb4ebUP7EGydZZ73cmD+BKw0eNiCG1hA03WZcGxE&#10;9EFnZZ6/yUZwwjrg0nvcvZoP6Trht63k4XPbehmIbijmFtLXpe8mfrP1Gas7x2yv+D4N9g9ZDEwZ&#10;DHqAumKBka1Tz6AGxR14aMMJhyGDtlVcphqwmiL/rZrbnlmZasHmeHtok/9/sPzT7osjSjS0osSw&#10;ASm6k1Mgb2Eii9id0foanW4tuoUJt5HlVKm3N8C/e2LgsmemkxfOwdhLJjC7It7Mjq7OOD6CbMaP&#10;IDAM2wZIQFPrhtg6bAZBdGTp/sBMTIXjZlUti7zAFDmeFWVxWq6qFIPVj9et8+G9hIHERUMdUp/g&#10;2e7Gh5gOqx9dYjQPWolrpXUyXLe51I7sGMrkOj179F/ctCFjQ1dVWc0d+CtEnp4/QQwqoN61Ghq6&#10;PDixOvbtnRFJjYEpPa8xZW1ifjIpGetIfdoixG0vRiJUrPR1tSoLigbKujydQQnTHc4jD44SB+Gb&#10;Cn0SU2zss4KXeXz32cIjeurYUeBEZ2Rw5jJMmynppowXI9UbEPfIL4ZLJOJPARc9uAdKRhywhvof&#10;W+YkJfqDQY2sisUiTmQyFtVpiYY7PtkcnzDDEaqhgZJ5eRnmKd5ap7oeI82qNHCBumpVYvwpq70a&#10;cYhSWfuBj1N6bCevp9/S+icAAAD//wMAUEsDBBQABgAIAAAAIQB4BphP3gAAAAcBAAAPAAAAZHJz&#10;L2Rvd25yZXYueG1sTI/BSsNAEIbvgu+wjOBF7CY22DVmU0TssYi1Bb1tstMkNDsbsts2fXvHk56G&#10;4f/455tiOblenHAMnScN6SwBgVR721GjYfu5ulcgQjRkTe8JNVwwwLK8vipMbv2ZPvC0iY3gEgq5&#10;0dDGOORShrpFZ8LMD0ic7f3oTOR1bKQdzZnLXS8fkuRROtMRX2jNgK8t1ofN0Wm46y67Jjusvupv&#10;tbPVOn1/Wy/2Wt/eTC/PICJO8Q+GX31Wh5KdKn8kG0SvIUsZ1DDnwalSc/6sYuwpUyDLQv73L38A&#10;AAD//wMAUEsBAi0AFAAGAAgAAAAhALaDOJL+AAAA4QEAABMAAAAAAAAAAAAAAAAAAAAAAFtDb250&#10;ZW50X1R5cGVzXS54bWxQSwECLQAUAAYACAAAACEAOP0h/9YAAACUAQAACwAAAAAAAAAAAAAAAAAv&#10;AQAAX3JlbHMvLnJlbHNQSwECLQAUAAYACAAAACEA1CVkH2sCAADeBAAADgAAAAAAAAAAAAAAAAAu&#10;AgAAZHJzL2Uyb0RvYy54bWxQSwECLQAUAAYACAAAACEAeAaYT94AAAAHAQAADwAAAAAAAAAAAAAA&#10;AADFBAAAZHJzL2Rvd25yZXYueG1sUEsFBgAAAAAEAAQA8wAAANAFAAAAAA==&#10;">
                <v:shadow on="t"/>
                <v:textbox>
                  <w:txbxContent>
                    <w:p w:rsidR="00AA5035" w:rsidRPr="00AA5035" w:rsidRDefault="00AA5035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 PLACE</w:t>
                      </w:r>
                      <w:r w:rsidR="00CA562F">
                        <w:rPr>
                          <w:lang w:val="cy-GB"/>
                        </w:rPr>
                        <w:t>/SURROUNDINGS</w:t>
                      </w:r>
                      <w:r>
                        <w:rPr>
                          <w:lang w:val="cy-GB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A5035" w:rsidRPr="00F113B5" w:rsidRDefault="00AA5035">
      <w:pPr>
        <w:rPr>
          <w:rFonts w:ascii="Tahoma" w:hAnsi="Tahoma" w:cs="Tahoma"/>
        </w:rPr>
      </w:pPr>
    </w:p>
    <w:p w:rsidR="00AA5035" w:rsidRPr="00F113B5" w:rsidRDefault="00AA5035">
      <w:pPr>
        <w:rPr>
          <w:rFonts w:ascii="Tahoma" w:hAnsi="Tahoma" w:cs="Tahoma"/>
        </w:rPr>
      </w:pPr>
    </w:p>
    <w:p w:rsidR="00AA5035" w:rsidRPr="00F113B5" w:rsidRDefault="00AA5035">
      <w:pPr>
        <w:rPr>
          <w:rFonts w:ascii="Tahoma" w:hAnsi="Tahoma" w:cs="Tahoma"/>
        </w:rPr>
      </w:pPr>
    </w:p>
    <w:p w:rsidR="00AA5035" w:rsidRPr="00F113B5" w:rsidRDefault="00C4254C">
      <w:pPr>
        <w:rPr>
          <w:rFonts w:ascii="Tahoma" w:hAnsi="Tahoma" w:cs="Tahoma"/>
        </w:rPr>
      </w:pPr>
      <w:r w:rsidRPr="00F113B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6B3D4" wp14:editId="443DA58E">
                <wp:simplePos x="0" y="0"/>
                <wp:positionH relativeFrom="column">
                  <wp:posOffset>26035</wp:posOffset>
                </wp:positionH>
                <wp:positionV relativeFrom="paragraph">
                  <wp:posOffset>116205</wp:posOffset>
                </wp:positionV>
                <wp:extent cx="5581015" cy="1216660"/>
                <wp:effectExtent l="6985" t="11430" r="22225" b="292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A5035" w:rsidRPr="00AA5035" w:rsidRDefault="00AA5035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 PEOPLE: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.05pt;margin-top:9.15pt;width:439.45pt;height:9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3uawIAAN4EAAAOAAAAZHJzL2Uyb0RvYy54bWysVNtu3CAQfa/Uf0C8N75kvdlY8UZp0lSV&#10;epOSqs8sYBsVMxTYtdOv74A3m1XSvlS1JYuB4czlnPHF5TRospPOKzANLU5ySqThIJTpGvrt/vbN&#10;ihIfmBFMg5ENfZCeXq5fv7oYbS1L6EEL6QiCGF+PtqF9CLbOMs97OTB/AlYaPGzBDSyg6bpMODYi&#10;+qCzMs+X2QhOWAdceo+7N/MhXSf8tpU8fGlbLwPRDcXcQvq69N3Eb7a+YHXnmO0V36fB/iGLgSmD&#10;QQ9QNywwsnXqBdSguAMPbTjhMGTQtorLVANWU+TPqrnrmZWpFmyOt4c2+f8Hyz/vvjqiREMXlBg2&#10;IEX3cgrkLUykit0Zra/R6c6iW5hwG1lOlXr7EfgPTwxc98x08so5GHvJBGZXxJvZ0dUZx0eQzfgJ&#10;BIZh2wAJaGrdEFuHzSCIjiw9HJiJqXDcrKpVkRcVJRzPirJYLpeJu4zVj9et8+G9hIHERUMdUp/g&#10;2e6jDzEdVj+6xGgetBK3SutkuG5zrR3ZMZTJbXpSBc/ctCFjQ8+rspo78FeIPD1/ghhUQL1rNTR0&#10;dXBidezbOyOSGgNTel5jytrE/GRSMtaR+rRFiLtejESoWOlpdV4WFA2UdXk2gxKmO5xHHhwlDsJ3&#10;FfokptjYFwWv8vjus4VH9NSxo8CJzsjgzGWYNlPSzWm8GKnegHhAfjFcIhF/Crjowf2iZMQBa6j/&#10;uWVOUqI/GNTIebFYxIlMxqI6K9Fwxyeb4xNmOEI1NFAyL6/DPMVb61TXY6RZlQauUFetSow/ZbVX&#10;Iw5RKms/8HFKj+3k9fRbWv8GAAD//wMAUEsDBBQABgAIAAAAIQBLNAR24AAAAAgBAAAPAAAAZHJz&#10;L2Rvd25yZXYueG1sTI/BTsMwEETvSPyDtUhcEHXSVtQNcSqE6LFClFaCmxNvk6jxOordNv17lhMc&#10;d2Y0+yZfja4TZxxC60lDOklAIFXetlRr2H2uHxWIEA1Z03lCDVcMsCpub3KTWX+hDzxvYy24hEJm&#10;NDQx9pmUoWrQmTDxPRJ7Bz84E/kcamkHc+Fy18lpkjxJZ1riD43p8bXB6rg9OQ0P7XVfz4/rr+pb&#10;7W25Sd/fNouD1vd348sziIhj/AvDLz6jQ8FMpT+RDaLTME85yLKagWBbqRlPKzVMk+USZJHL/wOK&#10;HwAAAP//AwBQSwECLQAUAAYACAAAACEAtoM4kv4AAADhAQAAEwAAAAAAAAAAAAAAAAAAAAAAW0Nv&#10;bnRlbnRfVHlwZXNdLnhtbFBLAQItABQABgAIAAAAIQA4/SH/1gAAAJQBAAALAAAAAAAAAAAAAAAA&#10;AC8BAABfcmVscy8ucmVsc1BLAQItABQABgAIAAAAIQBzJS3uawIAAN4EAAAOAAAAAAAAAAAAAAAA&#10;AC4CAABkcnMvZTJvRG9jLnhtbFBLAQItABQABgAIAAAAIQBLNAR24AAAAAgBAAAPAAAAAAAAAAAA&#10;AAAAAMUEAABkcnMvZG93bnJldi54bWxQSwUGAAAAAAQABADzAAAA0gUAAAAA&#10;">
                <v:shadow on="t"/>
                <v:textbox>
                  <w:txbxContent>
                    <w:p w:rsidR="00AA5035" w:rsidRPr="00AA5035" w:rsidRDefault="00AA5035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 PEOPLE:</w:t>
                      </w:r>
                    </w:p>
                  </w:txbxContent>
                </v:textbox>
              </v:shape>
            </w:pict>
          </mc:Fallback>
        </mc:AlternateContent>
      </w:r>
    </w:p>
    <w:p w:rsidR="00D72EAE" w:rsidRPr="00F113B5" w:rsidRDefault="00D72EAE">
      <w:pPr>
        <w:rPr>
          <w:rFonts w:ascii="Tahoma" w:hAnsi="Tahoma" w:cs="Tahoma"/>
        </w:rPr>
      </w:pPr>
    </w:p>
    <w:p w:rsidR="00875106" w:rsidRPr="00F113B5" w:rsidRDefault="00875106">
      <w:pPr>
        <w:rPr>
          <w:rFonts w:ascii="Tahoma" w:hAnsi="Tahoma" w:cs="Tahoma"/>
        </w:rPr>
      </w:pPr>
    </w:p>
    <w:p w:rsidR="00695EF0" w:rsidRPr="00F113B5" w:rsidRDefault="00695EF0">
      <w:pPr>
        <w:rPr>
          <w:rFonts w:ascii="Tahoma" w:hAnsi="Tahoma" w:cs="Tahoma"/>
          <w:b/>
          <w:u w:val="single"/>
        </w:rPr>
      </w:pPr>
    </w:p>
    <w:p w:rsidR="00CA562F" w:rsidRPr="00F113B5" w:rsidRDefault="00CA562F">
      <w:pPr>
        <w:rPr>
          <w:rFonts w:ascii="Tahoma" w:hAnsi="Tahoma" w:cs="Tahoma"/>
          <w:b/>
          <w:u w:val="single"/>
        </w:rPr>
      </w:pPr>
    </w:p>
    <w:p w:rsidR="00CA562F" w:rsidRPr="00F113B5" w:rsidRDefault="00CA562F">
      <w:pPr>
        <w:rPr>
          <w:rFonts w:ascii="Tahoma" w:hAnsi="Tahoma" w:cs="Tahoma"/>
          <w:b/>
          <w:u w:val="single"/>
        </w:rPr>
      </w:pPr>
    </w:p>
    <w:p w:rsidR="006A455C" w:rsidRPr="00F113B5" w:rsidRDefault="00A11478">
      <w:pPr>
        <w:rPr>
          <w:rFonts w:ascii="Tahoma" w:hAnsi="Tahoma" w:cs="Tahoma"/>
          <w:b/>
          <w:u w:val="single"/>
        </w:rPr>
      </w:pPr>
      <w:r w:rsidRPr="00F113B5">
        <w:rPr>
          <w:rFonts w:ascii="Tahoma" w:hAnsi="Tahoma" w:cs="Tahoma"/>
          <w:b/>
          <w:u w:val="single"/>
        </w:rPr>
        <w:t>Task 5</w:t>
      </w:r>
      <w:r w:rsidR="00854A1F" w:rsidRPr="00F113B5">
        <w:rPr>
          <w:rFonts w:ascii="Tahoma" w:hAnsi="Tahoma" w:cs="Tahoma"/>
          <w:b/>
          <w:u w:val="single"/>
        </w:rPr>
        <w:t xml:space="preserve"> – </w:t>
      </w:r>
      <w:r w:rsidR="007F4EA7">
        <w:rPr>
          <w:rFonts w:ascii="Tahoma" w:hAnsi="Tahoma" w:cs="Tahoma"/>
          <w:b/>
          <w:u w:val="single"/>
        </w:rPr>
        <w:t>F</w:t>
      </w:r>
      <w:r w:rsidR="00854A1F" w:rsidRPr="00F113B5">
        <w:rPr>
          <w:rFonts w:ascii="Tahoma" w:hAnsi="Tahoma" w:cs="Tahoma"/>
          <w:b/>
          <w:u w:val="single"/>
        </w:rPr>
        <w:t>inding the ‘shape’ of the writing</w:t>
      </w:r>
    </w:p>
    <w:p w:rsidR="006A455C" w:rsidRPr="00F113B5" w:rsidRDefault="006A455C">
      <w:pPr>
        <w:rPr>
          <w:rFonts w:ascii="Tahoma" w:hAnsi="Tahoma" w:cs="Tahoma"/>
        </w:rPr>
      </w:pPr>
      <w:r w:rsidRPr="00F113B5">
        <w:rPr>
          <w:rFonts w:ascii="Tahoma" w:hAnsi="Tahoma" w:cs="Tahoma"/>
        </w:rPr>
        <w:t>Skim read the tex</w:t>
      </w:r>
      <w:r w:rsidR="00875106" w:rsidRPr="00F113B5">
        <w:rPr>
          <w:rFonts w:ascii="Tahoma" w:hAnsi="Tahoma" w:cs="Tahoma"/>
        </w:rPr>
        <w:t>t once more and decide what</w:t>
      </w:r>
      <w:r w:rsidRPr="00F113B5">
        <w:rPr>
          <w:rFonts w:ascii="Tahoma" w:hAnsi="Tahoma" w:cs="Tahoma"/>
        </w:rPr>
        <w:t xml:space="preserve"> Dylan Thomas focus</w:t>
      </w:r>
      <w:r w:rsidR="00875106" w:rsidRPr="00F113B5">
        <w:rPr>
          <w:rFonts w:ascii="Tahoma" w:hAnsi="Tahoma" w:cs="Tahoma"/>
        </w:rPr>
        <w:t>es</w:t>
      </w:r>
      <w:r w:rsidRPr="00F113B5">
        <w:rPr>
          <w:rFonts w:ascii="Tahoma" w:hAnsi="Tahoma" w:cs="Tahoma"/>
        </w:rPr>
        <w:t xml:space="preserve"> on MAINLY in each of the four paragraphs</w:t>
      </w:r>
      <w:r w:rsidR="00875106" w:rsidRPr="00F113B5">
        <w:rPr>
          <w:rFonts w:ascii="Tahoma" w:hAnsi="Tahoma" w:cs="Tahoma"/>
        </w:rPr>
        <w:t xml:space="preserve"> to take the audience on a ‘tour’ of Llareggub in their imagination</w:t>
      </w:r>
      <w:r w:rsidRPr="00F113B5">
        <w:rPr>
          <w:rFonts w:ascii="Tahoma" w:hAnsi="Tahoma" w:cs="Tahoma"/>
        </w:rPr>
        <w:t>.</w:t>
      </w:r>
    </w:p>
    <w:p w:rsidR="006A455C" w:rsidRPr="00F113B5" w:rsidRDefault="00C4254C">
      <w:pPr>
        <w:rPr>
          <w:rFonts w:ascii="Tahoma" w:hAnsi="Tahoma" w:cs="Tahoma"/>
        </w:rPr>
      </w:pPr>
      <w:r w:rsidRPr="00F113B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514C0" wp14:editId="39F9CD43">
                <wp:simplePos x="0" y="0"/>
                <wp:positionH relativeFrom="column">
                  <wp:posOffset>34290</wp:posOffset>
                </wp:positionH>
                <wp:positionV relativeFrom="paragraph">
                  <wp:posOffset>103505</wp:posOffset>
                </wp:positionV>
                <wp:extent cx="5659120" cy="1397635"/>
                <wp:effectExtent l="5715" t="6985" r="21590" b="241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120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A455C" w:rsidRDefault="006A455C" w:rsidP="006A455C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1</w:t>
                            </w:r>
                          </w:p>
                          <w:p w:rsidR="006A455C" w:rsidRDefault="006A455C" w:rsidP="006A455C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2</w:t>
                            </w:r>
                          </w:p>
                          <w:p w:rsidR="006A455C" w:rsidRDefault="006A455C" w:rsidP="006A455C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3</w:t>
                            </w:r>
                          </w:p>
                          <w:p w:rsidR="006A455C" w:rsidRDefault="006A455C" w:rsidP="006A455C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.7pt;margin-top:8.15pt;width:445.6pt;height:1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yQbAIAAN4EAAAOAAAAZHJzL2Uyb0RvYy54bWysVF1v2yAUfZ+0/4B4XxwncdNYdaouXadJ&#10;3YfUTnsmgG00zGVAYre/fhecptm6vUyzJQu4l3M/zrm+uBw6TfbSeQWmovlkSok0HIQyTUW/3t+8&#10;OafEB2YE02BkRR+kp5fr168uelvKGbSghXQEQYwve1vRNgRbZpnnreyYn4CVBo01uI4F3LomE471&#10;iN7pbDadnmU9OGEdcOk9nl6PRrpO+HUtefhc114GoiuKuYX0dem7jd9sfcHKxjHbKn5Ig/1DFh1T&#10;BoMeoa5ZYGTn1AuoTnEHHuow4dBlUNeKy1QDVpNPf6vmrmVWplqwOd4e2+T/Hyz/tP/iiBIVnVNi&#10;WIcU3cshkLcwkGXsTm99iU53Ft3CgMfIcqrU21vg3z0xsGmZaeSVc9C3kgnMLo83s5OrI46PINv+&#10;IwgMw3YBEtBQuy62DptBEB1ZejgyE1PheFicFat8hiaOtny+Wp7NixSDlU/XrfPhvYSOxEVFHVKf&#10;4Nn+1oeYDiufXGI0D1qJG6V12rhmu9GO7BnK5CY9B/Rf3LQhfUVXxawYO/BXiGl6/gTRqYB616qr&#10;6PnRiZWxb++MSGoMTOlxjSlrE/OTSclYR+rTDiHuWtEToWKl82I1yyluUNaz5QhKmG5wHnlwlDgI&#10;31Rok5hiY18UfD6N7yFbeEJPHTsJnOiMDI5chmE7JN0s4sVI9RbEA/KL4RKJ+FPARQvukZIeB6yi&#10;/seOOUmJ/mBQI6t8sYgTmTaLYhnZdaeW7amFGY5QFQ2UjMtNGKd4Z51qWow0qtLAFeqqVonx56wO&#10;asQhSmUdBj5O6ek+eT3/ltY/AQAA//8DAFBLAwQUAAYACAAAACEAceI+WOAAAAAIAQAADwAAAGRy&#10;cy9kb3ducmV2LnhtbEyPQU/CQBCF7yb+h82YeDGyBWqptVtijBwJESHR27Y7tA3d2aa7QPn3jic9&#10;vnkv732TL0fbiTMOvnWkYDqJQCBVzrRUK9h9rh5TED5oMrpzhAqu6GFZ3N7kOjPuQh943oZacAn5&#10;TCtoQugzKX3VoNV+4nok9g5usDqwHGppBn3hctvJWRQl0uqWeKHRPb41WB23J6vgob3u6/i4+qq+&#10;070p19PN+3pxUOr+bnx9ARFwDH9h+MVndCiYqXQnMl50Cp5iDvI5mYNgO31OEhClgtk8iUEWufz/&#10;QPEDAAD//wMAUEsBAi0AFAAGAAgAAAAhALaDOJL+AAAA4QEAABMAAAAAAAAAAAAAAAAAAAAAAFtD&#10;b250ZW50X1R5cGVzXS54bWxQSwECLQAUAAYACAAAACEAOP0h/9YAAACUAQAACwAAAAAAAAAAAAAA&#10;AAAvAQAAX3JlbHMvLnJlbHNQSwECLQAUAAYACAAAACEAE/xckGwCAADeBAAADgAAAAAAAAAAAAAA&#10;AAAuAgAAZHJzL2Uyb0RvYy54bWxQSwECLQAUAAYACAAAACEAceI+WOAAAAAIAQAADwAAAAAAAAAA&#10;AAAAAADGBAAAZHJzL2Rvd25yZXYueG1sUEsFBgAAAAAEAAQA8wAAANMFAAAAAA==&#10;">
                <v:shadow on="t"/>
                <v:textbox>
                  <w:txbxContent>
                    <w:p w:rsidR="006A455C" w:rsidRDefault="006A455C" w:rsidP="006A455C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1</w:t>
                      </w:r>
                    </w:p>
                    <w:p w:rsidR="006A455C" w:rsidRDefault="006A455C" w:rsidP="006A455C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2</w:t>
                      </w:r>
                    </w:p>
                    <w:p w:rsidR="006A455C" w:rsidRDefault="006A455C" w:rsidP="006A455C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3</w:t>
                      </w:r>
                    </w:p>
                    <w:p w:rsidR="006A455C" w:rsidRDefault="006A455C" w:rsidP="006A455C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A455C" w:rsidRPr="00F113B5" w:rsidRDefault="006A455C" w:rsidP="006A455C">
      <w:pPr>
        <w:rPr>
          <w:rFonts w:ascii="Tahoma" w:hAnsi="Tahoma" w:cs="Tahoma"/>
          <w:u w:val="single"/>
        </w:rPr>
      </w:pPr>
    </w:p>
    <w:p w:rsidR="006A455C" w:rsidRPr="00F113B5" w:rsidRDefault="006A455C" w:rsidP="006A455C">
      <w:pPr>
        <w:rPr>
          <w:rFonts w:ascii="Tahoma" w:hAnsi="Tahoma" w:cs="Tahoma"/>
          <w:u w:val="single"/>
        </w:rPr>
      </w:pPr>
    </w:p>
    <w:p w:rsidR="006A455C" w:rsidRPr="00F113B5" w:rsidRDefault="006A455C" w:rsidP="006A455C">
      <w:pPr>
        <w:rPr>
          <w:rFonts w:ascii="Tahoma" w:hAnsi="Tahoma" w:cs="Tahoma"/>
          <w:u w:val="single"/>
        </w:rPr>
      </w:pPr>
    </w:p>
    <w:p w:rsidR="006A455C" w:rsidRPr="00F113B5" w:rsidRDefault="006A455C" w:rsidP="006A455C">
      <w:pPr>
        <w:rPr>
          <w:rFonts w:ascii="Tahoma" w:hAnsi="Tahoma" w:cs="Tahoma"/>
          <w:u w:val="single"/>
        </w:rPr>
      </w:pPr>
    </w:p>
    <w:p w:rsidR="006A455C" w:rsidRPr="00F113B5" w:rsidRDefault="006A455C" w:rsidP="006A455C">
      <w:pPr>
        <w:rPr>
          <w:rFonts w:ascii="Tahoma" w:hAnsi="Tahoma" w:cs="Tahoma"/>
          <w:b/>
          <w:u w:val="single"/>
        </w:rPr>
      </w:pPr>
    </w:p>
    <w:p w:rsidR="00CA562F" w:rsidRPr="00F113B5" w:rsidRDefault="00CA562F" w:rsidP="006A455C">
      <w:pPr>
        <w:rPr>
          <w:rFonts w:ascii="Tahoma" w:hAnsi="Tahoma" w:cs="Tahoma"/>
          <w:b/>
          <w:u w:val="single"/>
        </w:rPr>
      </w:pPr>
    </w:p>
    <w:p w:rsidR="00CA562F" w:rsidRPr="00F113B5" w:rsidRDefault="00CA562F" w:rsidP="006A455C">
      <w:pPr>
        <w:rPr>
          <w:rFonts w:ascii="Tahoma" w:hAnsi="Tahoma" w:cs="Tahoma"/>
          <w:b/>
          <w:u w:val="single"/>
        </w:rPr>
      </w:pPr>
    </w:p>
    <w:p w:rsidR="006A455C" w:rsidRPr="00F113B5" w:rsidRDefault="00A11478" w:rsidP="006A455C">
      <w:pPr>
        <w:rPr>
          <w:rFonts w:ascii="Tahoma" w:hAnsi="Tahoma" w:cs="Tahoma"/>
          <w:b/>
          <w:u w:val="single"/>
        </w:rPr>
      </w:pPr>
      <w:r w:rsidRPr="00F113B5">
        <w:rPr>
          <w:rFonts w:ascii="Tahoma" w:hAnsi="Tahoma" w:cs="Tahoma"/>
          <w:b/>
          <w:u w:val="single"/>
        </w:rPr>
        <w:t>TASK 6</w:t>
      </w:r>
      <w:r w:rsidR="00854A1F" w:rsidRPr="00F113B5">
        <w:rPr>
          <w:rFonts w:ascii="Tahoma" w:hAnsi="Tahoma" w:cs="Tahoma"/>
          <w:b/>
          <w:u w:val="single"/>
        </w:rPr>
        <w:t xml:space="preserve"> – </w:t>
      </w:r>
      <w:r w:rsidR="007F4EA7">
        <w:rPr>
          <w:rFonts w:ascii="Tahoma" w:hAnsi="Tahoma" w:cs="Tahoma"/>
          <w:b/>
          <w:u w:val="single"/>
        </w:rPr>
        <w:t>N</w:t>
      </w:r>
      <w:r w:rsidR="00854A1F" w:rsidRPr="00F113B5">
        <w:rPr>
          <w:rFonts w:ascii="Tahoma" w:hAnsi="Tahoma" w:cs="Tahoma"/>
          <w:b/>
          <w:u w:val="single"/>
        </w:rPr>
        <w:t>oticing punctuation</w:t>
      </w:r>
    </w:p>
    <w:p w:rsidR="00695EF0" w:rsidRPr="00F113B5" w:rsidRDefault="006A455C" w:rsidP="006A455C">
      <w:pPr>
        <w:rPr>
          <w:rFonts w:ascii="Tahoma" w:hAnsi="Tahoma" w:cs="Tahoma"/>
        </w:rPr>
      </w:pPr>
      <w:r w:rsidRPr="00F113B5">
        <w:rPr>
          <w:rFonts w:ascii="Tahoma" w:hAnsi="Tahoma" w:cs="Tahoma"/>
        </w:rPr>
        <w:t>This is a fairly lengthy passage, but how many sentences are there</w:t>
      </w:r>
      <w:r w:rsidR="00875106" w:rsidRPr="00F113B5">
        <w:rPr>
          <w:rFonts w:ascii="Tahoma" w:hAnsi="Tahoma" w:cs="Tahoma"/>
        </w:rPr>
        <w:t xml:space="preserve"> really</w:t>
      </w:r>
      <w:r w:rsidRPr="00F113B5">
        <w:rPr>
          <w:rFonts w:ascii="Tahoma" w:hAnsi="Tahoma" w:cs="Tahoma"/>
        </w:rPr>
        <w:t>?</w:t>
      </w:r>
      <w:r w:rsidR="00695EF0" w:rsidRPr="00F113B5">
        <w:rPr>
          <w:rFonts w:ascii="Tahoma" w:hAnsi="Tahoma" w:cs="Tahoma"/>
        </w:rPr>
        <w:t xml:space="preserve">  </w:t>
      </w:r>
    </w:p>
    <w:p w:rsidR="006A455C" w:rsidRPr="00F113B5" w:rsidRDefault="00695EF0" w:rsidP="006A455C">
      <w:pPr>
        <w:rPr>
          <w:rFonts w:ascii="Tahoma" w:hAnsi="Tahoma" w:cs="Tahoma"/>
        </w:rPr>
      </w:pPr>
      <w:r w:rsidRPr="00F113B5">
        <w:rPr>
          <w:rFonts w:ascii="Tahoma" w:hAnsi="Tahoma" w:cs="Tahoma"/>
        </w:rPr>
        <w:t>Which is the shortest sentence you can find?</w:t>
      </w:r>
    </w:p>
    <w:p w:rsidR="006A455C" w:rsidRPr="00F113B5" w:rsidRDefault="006A455C" w:rsidP="006A455C">
      <w:pPr>
        <w:rPr>
          <w:rFonts w:ascii="Tahoma" w:hAnsi="Tahoma" w:cs="Tahoma"/>
        </w:rPr>
      </w:pPr>
      <w:r w:rsidRPr="00F113B5">
        <w:rPr>
          <w:rFonts w:ascii="Tahoma" w:hAnsi="Tahoma" w:cs="Tahoma"/>
        </w:rPr>
        <w:t xml:space="preserve">What kind of sentences are they? </w:t>
      </w:r>
      <w:r w:rsidR="00695EF0" w:rsidRPr="00F113B5">
        <w:rPr>
          <w:rFonts w:ascii="Tahoma" w:hAnsi="Tahoma" w:cs="Tahoma"/>
        </w:rPr>
        <w:t xml:space="preserve">Look at the </w:t>
      </w:r>
      <w:r w:rsidR="00CA562F" w:rsidRPr="00F113B5">
        <w:rPr>
          <w:rFonts w:ascii="Tahoma" w:hAnsi="Tahoma" w:cs="Tahoma"/>
        </w:rPr>
        <w:t>way they’re punctuated</w:t>
      </w:r>
      <w:r w:rsidR="00695EF0" w:rsidRPr="00F113B5">
        <w:rPr>
          <w:rFonts w:ascii="Tahoma" w:hAnsi="Tahoma" w:cs="Tahoma"/>
        </w:rPr>
        <w:t>.</w:t>
      </w:r>
    </w:p>
    <w:p w:rsidR="006A455C" w:rsidRPr="00F113B5" w:rsidRDefault="00C4254C" w:rsidP="006A455C">
      <w:pPr>
        <w:rPr>
          <w:rFonts w:ascii="Tahoma" w:hAnsi="Tahoma" w:cs="Tahoma"/>
        </w:rPr>
      </w:pPr>
      <w:r w:rsidRPr="00F113B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45011" wp14:editId="3AC07604">
                <wp:simplePos x="0" y="0"/>
                <wp:positionH relativeFrom="column">
                  <wp:posOffset>-43815</wp:posOffset>
                </wp:positionH>
                <wp:positionV relativeFrom="paragraph">
                  <wp:posOffset>492125</wp:posOffset>
                </wp:positionV>
                <wp:extent cx="5737225" cy="1381125"/>
                <wp:effectExtent l="13335" t="10795" r="21590" b="273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A455C" w:rsidRPr="00695EF0" w:rsidRDefault="006A455C" w:rsidP="00695E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3.45pt;margin-top:38.75pt;width:451.7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GlaQIAAN4EAAAOAAAAZHJzL2Uyb0RvYy54bWysVG1v2yAQ/j5p/wHxfXHsNk1i1am6dJkm&#10;dS9SO+0zAWyjYY4BiZ39+h04TbMX7cM0W0Icdzz38txxfTN0muyl8wpMRfPJlBJpOAhlmop+fty8&#10;WlDiAzOCaTCyogfp6c3q5Yvr3paygBa0kI4giPFlbyvahmDLLPO8lR3zE7DSoLIG17GAomsy4ViP&#10;6J3Oiun0KuvBCeuAS+/x9G5U0lXCr2vJw8e69jIQXVGMLaTVpXUb12x1zcrGMdsqfgyD/UMUHVMG&#10;nZ6g7lhgZOfUb1Cd4g481GHCocugrhWXKQfMJp/+ks1Dy6xMuWBxvD2Vyf8/WP5h/8kRJSpaUGJY&#10;hxQ9yiGQ1zCQq1id3voSjR4smoUBj5HllKm398C/emJg3TLTyFvnoG8lExhdHm9mZ1dHHB9Btv17&#10;EOiG7QIkoKF2XSwdFoMgOrJ0ODETQ+F4OJtfzItiRglHXX6xyHMUog9WPl23zoe3EjoSNxV1SH2C&#10;Z/t7H0bTJ5PozYNWYqO0ToJrtmvtyJ5hm2zSd0T/yUwb0ld0OUPff4eYpu9PEJ0K2O9adRVdnIxY&#10;Gev2xggMk5WBKT3uMTtt4pFMnYx5RAF2CPHQip4IFTO9mC2LnKKAbV3MR1DCdIPzyIOjxEH4okKb&#10;mikWNoV+nvBiGv9jtCf0VNwzx4nOyODIZRi2Q+qbxEOkegvigPyiu0QiPgq4acF9p6THAauo/7Zj&#10;TlKi3xnskWV+eRknMgmXs3mBgjvXbM81zHCEqmigZNyuwzjFO+tU06KnsSsN3GJf1Sox/hzVsRtx&#10;iFJax4GPU3ouJ6vnZ2n1AwAA//8DAFBLAwQUAAYACAAAACEAr/jmSuEAAAAJAQAADwAAAGRycy9k&#10;b3ducmV2LnhtbEyPT0vDQBTE74LfYXmCF2k3LTb/zEsRscciVgt622Rfk9Ds25Ddtum3dz3pcZhh&#10;5jfFejK9ONPoOssIi3kEgri2uuMG4fNjM0tBOK9Yq94yIVzJwbq8vSlUru2F3+m8840IJexyhdB6&#10;P+RSurolo9zcDsTBO9jRKB/k2Eg9qksoN71cRlEsjeo4LLRqoJeW6uPuZBAeuuu+eTxuvurvdK+r&#10;7eLtdZscEO/vpucnEJ4m/xeGX/yADmVgquyJtRM9wizOQhIhSVYggp9mcQyiQlhmqwhkWcj/D8of&#10;AAAA//8DAFBLAQItABQABgAIAAAAIQC2gziS/gAAAOEBAAATAAAAAAAAAAAAAAAAAAAAAABbQ29u&#10;dGVudF9UeXBlc10ueG1sUEsBAi0AFAAGAAgAAAAhADj9If/WAAAAlAEAAAsAAAAAAAAAAAAAAAAA&#10;LwEAAF9yZWxzLy5yZWxzUEsBAi0AFAAGAAgAAAAhAEF74aVpAgAA3gQAAA4AAAAAAAAAAAAAAAAA&#10;LgIAAGRycy9lMm9Eb2MueG1sUEsBAi0AFAAGAAgAAAAhAK/45krhAAAACQEAAA8AAAAAAAAAAAAA&#10;AAAAwwQAAGRycy9kb3ducmV2LnhtbFBLBQYAAAAABAAEAPMAAADRBQAAAAA=&#10;">
                <v:shadow on="t"/>
                <v:textbox>
                  <w:txbxContent>
                    <w:p w:rsidR="006A455C" w:rsidRPr="00695EF0" w:rsidRDefault="006A455C" w:rsidP="00695EF0"/>
                  </w:txbxContent>
                </v:textbox>
              </v:shape>
            </w:pict>
          </mc:Fallback>
        </mc:AlternateContent>
      </w:r>
      <w:r w:rsidR="006A455C" w:rsidRPr="00F113B5">
        <w:rPr>
          <w:rFonts w:ascii="Tahoma" w:hAnsi="Tahoma" w:cs="Tahoma"/>
        </w:rPr>
        <w:t>What is the effect of these sentence patterns</w:t>
      </w:r>
      <w:r w:rsidR="00854A1F" w:rsidRPr="00F113B5">
        <w:rPr>
          <w:rFonts w:ascii="Tahoma" w:hAnsi="Tahoma" w:cs="Tahoma"/>
        </w:rPr>
        <w:t xml:space="preserve"> on the way you read, or the way you see, </w:t>
      </w:r>
      <w:r w:rsidR="00854A1F" w:rsidRPr="00F113B5">
        <w:rPr>
          <w:rFonts w:ascii="Tahoma" w:hAnsi="Tahoma" w:cs="Tahoma"/>
          <w:b/>
        </w:rPr>
        <w:t>Under Milk Wood</w:t>
      </w:r>
      <w:r w:rsidR="00BA0CF5" w:rsidRPr="00F113B5">
        <w:rPr>
          <w:rFonts w:ascii="Tahoma" w:hAnsi="Tahoma" w:cs="Tahoma"/>
          <w:u w:val="single"/>
        </w:rPr>
        <w:t xml:space="preserve"> </w:t>
      </w:r>
      <w:r w:rsidR="00BA0CF5" w:rsidRPr="00F113B5">
        <w:rPr>
          <w:rFonts w:ascii="Tahoma" w:hAnsi="Tahoma" w:cs="Tahoma"/>
        </w:rPr>
        <w:t>in your imagination</w:t>
      </w:r>
      <w:r w:rsidR="006A455C" w:rsidRPr="00F113B5">
        <w:rPr>
          <w:rFonts w:ascii="Tahoma" w:hAnsi="Tahoma" w:cs="Tahoma"/>
        </w:rPr>
        <w:t>? Write your thoughts.</w:t>
      </w:r>
    </w:p>
    <w:p w:rsidR="00CA562F" w:rsidRPr="00F113B5" w:rsidRDefault="00CA562F" w:rsidP="006A455C">
      <w:pPr>
        <w:rPr>
          <w:rFonts w:ascii="Tahoma" w:hAnsi="Tahoma" w:cs="Tahoma"/>
        </w:rPr>
      </w:pPr>
    </w:p>
    <w:p w:rsidR="00CA562F" w:rsidRPr="00F113B5" w:rsidRDefault="00CA562F" w:rsidP="006A455C">
      <w:pPr>
        <w:rPr>
          <w:rFonts w:ascii="Tahoma" w:hAnsi="Tahoma" w:cs="Tahoma"/>
        </w:rPr>
      </w:pPr>
    </w:p>
    <w:p w:rsidR="00695EF0" w:rsidRPr="00F113B5" w:rsidRDefault="00695EF0" w:rsidP="006A455C">
      <w:pPr>
        <w:rPr>
          <w:rFonts w:ascii="Tahoma" w:hAnsi="Tahoma" w:cs="Tahoma"/>
        </w:rPr>
      </w:pPr>
    </w:p>
    <w:p w:rsidR="00695EF0" w:rsidRPr="00F113B5" w:rsidRDefault="00695EF0" w:rsidP="006A455C">
      <w:pPr>
        <w:rPr>
          <w:rFonts w:ascii="Tahoma" w:hAnsi="Tahoma" w:cs="Tahoma"/>
        </w:rPr>
      </w:pPr>
    </w:p>
    <w:p w:rsidR="00CA562F" w:rsidRPr="00F113B5" w:rsidRDefault="00CA562F" w:rsidP="00A11478">
      <w:pPr>
        <w:rPr>
          <w:rFonts w:ascii="Tahoma" w:hAnsi="Tahoma" w:cs="Tahoma"/>
          <w:b/>
          <w:u w:val="single"/>
        </w:rPr>
      </w:pPr>
    </w:p>
    <w:p w:rsidR="00CA562F" w:rsidRPr="00F113B5" w:rsidRDefault="00CA562F" w:rsidP="00A11478">
      <w:pPr>
        <w:rPr>
          <w:rFonts w:ascii="Tahoma" w:hAnsi="Tahoma" w:cs="Tahoma"/>
        </w:rPr>
      </w:pPr>
      <w:r w:rsidRPr="00F113B5">
        <w:rPr>
          <w:rFonts w:ascii="Tahoma" w:hAnsi="Tahoma" w:cs="Tahoma"/>
        </w:rPr>
        <w:t>What is your favourite sentence or part of a sentence? Why?</w:t>
      </w:r>
    </w:p>
    <w:p w:rsidR="00CA562F" w:rsidRPr="00F113B5" w:rsidRDefault="00C4254C" w:rsidP="00A11478">
      <w:pPr>
        <w:rPr>
          <w:rFonts w:ascii="Tahoma" w:hAnsi="Tahoma" w:cs="Tahoma"/>
        </w:rPr>
      </w:pPr>
      <w:r w:rsidRPr="00F113B5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7C4921" wp14:editId="2F0E2A04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753735" cy="1086485"/>
                <wp:effectExtent l="9525" t="13335" r="27940" b="241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1086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A562F" w:rsidRDefault="00CA56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0;margin-top:5.8pt;width:453.05pt;height:8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nHbQIAAN4EAAAOAAAAZHJzL2Uyb0RvYy54bWysVF1v2yAUfZ+0/4B4X+2kcZNYdaquXadJ&#10;3YfUTnsmgG00zGVAYre/fhecpNa6p2m2ZAH3cu7HOdeXV0OnyV46r8BUdHaWUyINB6FMU9Hvj3fv&#10;VpT4wIxgGoys6JP09Grz9s1lb0s5hxa0kI4giPFlbyvahmDLLPO8lR3zZ2ClQWMNrmMBt67JhGM9&#10;onc6m+f5RdaDE9YBl97j6e1opJuEX9eSh6917WUguqKYW0hfl77b+M02l6xsHLOt4oc02D9k0TFl&#10;MOgJ6pYFRnZOvYLqFHfgoQ5nHLoM6lpxmWrAamb5H9U8tMzKVAs2x9tTm/z/g+Vf9t8cUQK5o8Sw&#10;Dil6lEMg72Eg69id3voSnR4suoUBj6NnrNTbe+A/PTFw0zLTyGvnoG8lE5jdLN7MJldHHB9Btv1n&#10;EBiG7QIkoKF2XQTEZhBER5aeTszEVDgeFsvifHleUMLRNstXF4tVkWKw8njdOh8+SuhIXFTUIfUJ&#10;nu3vfYjpsPLoktIHrcSd0jptXLO90Y7sGcrkLj0HdD9104b0FV0X82LswNTmpxB5ev4G0amAeteq&#10;q+jq5MTK2LcPRiQ1Bqb0uMaUtYn5yaRkrCP1aYcQD63oiVCx0vNiPUfyhEJZz5cjKGG6wXnkwVHi&#10;IPxQoU1iio19VfAqj+8hWziip45NAic6I4Mjl2HYDkk3F/FipHoL4gn5xXCJRPwp4KIF90xJjwNW&#10;Uf9rx5ykRH8yqJH1bLGIE5k2i2I5x42bWrZTCzMcoSoaKBmXN2Gc4p11qmkx0qhKA9eoq1olxl+y&#10;OqgRhyiVdRj4OKXTffJ6+S1tfgMAAP//AwBQSwMEFAAGAAgAAAAhAEXVoWveAAAABwEAAA8AAABk&#10;cnMvZG93bnJldi54bWxMj0FrwkAQhe+F/odlCr0U3URKTNNsRKQepdQq6G2THZNgdjZkV43/vtNT&#10;e3zvDe99ky9G24krDr51pCCeRiCQKmdaqhXsvteTFIQPmozuHKGCO3pYFI8Puc6Mu9EXXrehFlxC&#10;PtMKmhD6TEpfNWi1n7oeibOTG6wOLIdamkHfuNx2chZFibS6JV5odI+rBqvz9mIVvLT3ff16Xh+q&#10;Y7o35Sb+/NjMT0o9P43LdxABx/B3DL/4jA4FM5XuQsaLTgE/EtiNExCcvkVJDKJkI53NQRa5/M9f&#10;/AAAAP//AwBQSwECLQAUAAYACAAAACEAtoM4kv4AAADhAQAAEwAAAAAAAAAAAAAAAAAAAAAAW0Nv&#10;bnRlbnRfVHlwZXNdLnhtbFBLAQItABQABgAIAAAAIQA4/SH/1gAAAJQBAAALAAAAAAAAAAAAAAAA&#10;AC8BAABfcmVscy8ucmVsc1BLAQItABQABgAIAAAAIQBHUmnHbQIAAN4EAAAOAAAAAAAAAAAAAAAA&#10;AC4CAABkcnMvZTJvRG9jLnhtbFBLAQItABQABgAIAAAAIQBF1aFr3gAAAAcBAAAPAAAAAAAAAAAA&#10;AAAAAMcEAABkcnMvZG93bnJldi54bWxQSwUGAAAAAAQABADzAAAA0gUAAAAA&#10;">
                <v:shadow on="t"/>
                <v:textbox>
                  <w:txbxContent>
                    <w:p w:rsidR="00CA562F" w:rsidRDefault="00CA562F"/>
                  </w:txbxContent>
                </v:textbox>
              </v:shape>
            </w:pict>
          </mc:Fallback>
        </mc:AlternateContent>
      </w:r>
    </w:p>
    <w:p w:rsidR="00CA562F" w:rsidRPr="00F113B5" w:rsidRDefault="00CA562F" w:rsidP="00A11478">
      <w:pPr>
        <w:rPr>
          <w:rFonts w:ascii="Tahoma" w:hAnsi="Tahoma" w:cs="Tahoma"/>
        </w:rPr>
      </w:pPr>
    </w:p>
    <w:p w:rsidR="00CA562F" w:rsidRPr="00F113B5" w:rsidRDefault="00CA562F" w:rsidP="00A11478">
      <w:pPr>
        <w:rPr>
          <w:rFonts w:ascii="Tahoma" w:hAnsi="Tahoma" w:cs="Tahoma"/>
        </w:rPr>
      </w:pPr>
    </w:p>
    <w:p w:rsidR="00CA562F" w:rsidRPr="00F113B5" w:rsidRDefault="00CA562F" w:rsidP="00A11478">
      <w:pPr>
        <w:rPr>
          <w:rFonts w:ascii="Tahoma" w:hAnsi="Tahoma" w:cs="Tahoma"/>
        </w:rPr>
      </w:pPr>
    </w:p>
    <w:p w:rsidR="000F5FFE" w:rsidRPr="00F113B5" w:rsidRDefault="000F5FFE" w:rsidP="00A11478">
      <w:pPr>
        <w:rPr>
          <w:rFonts w:ascii="Tahoma" w:hAnsi="Tahoma" w:cs="Tahoma"/>
        </w:rPr>
      </w:pPr>
    </w:p>
    <w:p w:rsidR="000F5FFE" w:rsidRPr="00F113B5" w:rsidRDefault="000F5FFE" w:rsidP="00A11478">
      <w:pPr>
        <w:rPr>
          <w:rFonts w:ascii="Tahoma" w:hAnsi="Tahoma" w:cs="Tahoma"/>
          <w:b/>
        </w:rPr>
      </w:pPr>
      <w:r w:rsidRPr="00F113B5">
        <w:rPr>
          <w:rFonts w:ascii="Tahoma" w:hAnsi="Tahoma" w:cs="Tahoma"/>
          <w:b/>
        </w:rPr>
        <w:t>CREATIVE/EXTENSION TASK</w:t>
      </w:r>
    </w:p>
    <w:p w:rsidR="00A11478" w:rsidRPr="00F113B5" w:rsidRDefault="00A11478" w:rsidP="00A11478">
      <w:pPr>
        <w:rPr>
          <w:rFonts w:ascii="Tahoma" w:hAnsi="Tahoma" w:cs="Tahoma"/>
        </w:rPr>
      </w:pPr>
      <w:r w:rsidRPr="00F113B5">
        <w:rPr>
          <w:rFonts w:ascii="Tahoma" w:hAnsi="Tahoma" w:cs="Tahoma"/>
        </w:rPr>
        <w:t xml:space="preserve">Imagine you are a film director creating the opening of </w:t>
      </w:r>
      <w:r w:rsidRPr="00F113B5">
        <w:rPr>
          <w:rFonts w:ascii="Tahoma" w:hAnsi="Tahoma" w:cs="Tahoma"/>
          <w:b/>
        </w:rPr>
        <w:t>Under Milk Wood</w:t>
      </w:r>
      <w:r w:rsidRPr="00F113B5">
        <w:rPr>
          <w:rFonts w:ascii="Tahoma" w:hAnsi="Tahoma" w:cs="Tahoma"/>
        </w:rPr>
        <w:t>.What would you wish to show in your first eight shots? Create a storyboard and choose the words from the extract to go with your chosen sequence.</w:t>
      </w:r>
    </w:p>
    <w:p w:rsidR="00A11478" w:rsidRPr="00F113B5" w:rsidRDefault="00A11478" w:rsidP="0079110A">
      <w:pPr>
        <w:rPr>
          <w:rFonts w:ascii="Tahoma" w:hAnsi="Tahoma" w:cs="Tahoma"/>
          <w:b/>
          <w:u w:val="single"/>
        </w:rPr>
      </w:pPr>
    </w:p>
    <w:p w:rsidR="00A11478" w:rsidRPr="00F113B5" w:rsidRDefault="007F4EA7" w:rsidP="0079110A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OWN WRITING – Ex</w:t>
      </w:r>
      <w:r w:rsidR="00A11478" w:rsidRPr="00F113B5">
        <w:rPr>
          <w:rFonts w:ascii="Tahoma" w:hAnsi="Tahoma" w:cs="Tahoma"/>
          <w:b/>
          <w:u w:val="single"/>
        </w:rPr>
        <w:t>tension work</w:t>
      </w:r>
    </w:p>
    <w:p w:rsidR="0079110A" w:rsidRPr="00F113B5" w:rsidRDefault="00695EF0" w:rsidP="0079110A">
      <w:pPr>
        <w:rPr>
          <w:rFonts w:ascii="Tahoma" w:hAnsi="Tahoma" w:cs="Tahoma"/>
        </w:rPr>
      </w:pPr>
      <w:r w:rsidRPr="00F113B5">
        <w:rPr>
          <w:rFonts w:ascii="Tahoma" w:hAnsi="Tahoma" w:cs="Tahoma"/>
        </w:rPr>
        <w:t>Experiment with the text. Cut it up into words or lines of the words you find most interesting, and play around</w:t>
      </w:r>
      <w:r w:rsidR="00F40676" w:rsidRPr="00F113B5">
        <w:rPr>
          <w:rFonts w:ascii="Tahoma" w:hAnsi="Tahoma" w:cs="Tahoma"/>
        </w:rPr>
        <w:t xml:space="preserve"> with reorganising your cut</w:t>
      </w:r>
      <w:r w:rsidR="00CA562F" w:rsidRPr="00F113B5">
        <w:rPr>
          <w:rFonts w:ascii="Tahoma" w:hAnsi="Tahoma" w:cs="Tahoma"/>
        </w:rPr>
        <w:t>-</w:t>
      </w:r>
      <w:r w:rsidR="00F40676" w:rsidRPr="00F113B5">
        <w:rPr>
          <w:rFonts w:ascii="Tahoma" w:hAnsi="Tahoma" w:cs="Tahoma"/>
        </w:rPr>
        <w:t>ups on a page in the form of free verse, or a significant shape to reflect Dylan Thomas’ prose. Glue them down, and create something new out of the original text of the play.</w:t>
      </w:r>
      <w:r w:rsidR="00CA562F" w:rsidRPr="00F113B5">
        <w:rPr>
          <w:rFonts w:ascii="Tahoma" w:hAnsi="Tahoma" w:cs="Tahoma"/>
        </w:rPr>
        <w:t xml:space="preserve"> </w:t>
      </w:r>
      <w:r w:rsidR="00F40676" w:rsidRPr="00F113B5">
        <w:rPr>
          <w:rFonts w:ascii="Tahoma" w:hAnsi="Tahoma" w:cs="Tahoma"/>
          <w:b/>
        </w:rPr>
        <w:t>Under Milk Wood</w:t>
      </w:r>
      <w:r w:rsidR="00F40676" w:rsidRPr="00F113B5">
        <w:rPr>
          <w:rFonts w:ascii="Tahoma" w:hAnsi="Tahoma" w:cs="Tahoma"/>
        </w:rPr>
        <w:t xml:space="preserve"> has inspired artists and musicians of all kinds to make a new creative work based on the play. Join them!</w:t>
      </w:r>
    </w:p>
    <w:sectPr w:rsidR="0079110A" w:rsidRPr="00F113B5" w:rsidSect="00BB5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82" w:rsidRDefault="00620B82" w:rsidP="00620B82">
      <w:pPr>
        <w:spacing w:after="0" w:line="240" w:lineRule="auto"/>
      </w:pPr>
      <w:r>
        <w:separator/>
      </w:r>
    </w:p>
  </w:endnote>
  <w:endnote w:type="continuationSeparator" w:id="0">
    <w:p w:rsidR="00620B82" w:rsidRDefault="00620B82" w:rsidP="0062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82" w:rsidRDefault="00620B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82" w:rsidRPr="00620B82" w:rsidRDefault="00620B82" w:rsidP="00620B82">
    <w:pPr>
      <w:pStyle w:val="Footer"/>
    </w:pPr>
    <w:r>
      <w:rPr>
        <w:noProof/>
      </w:rPr>
      <w:drawing>
        <wp:inline distT="0" distB="0" distL="0" distR="0">
          <wp:extent cx="5731510" cy="368300"/>
          <wp:effectExtent l="0" t="0" r="254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82" w:rsidRDefault="00620B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82" w:rsidRDefault="00620B82" w:rsidP="00620B82">
      <w:pPr>
        <w:spacing w:after="0" w:line="240" w:lineRule="auto"/>
      </w:pPr>
      <w:r>
        <w:separator/>
      </w:r>
    </w:p>
  </w:footnote>
  <w:footnote w:type="continuationSeparator" w:id="0">
    <w:p w:rsidR="00620B82" w:rsidRDefault="00620B82" w:rsidP="0062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82" w:rsidRDefault="00620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82" w:rsidRPr="00620B82" w:rsidRDefault="00620B82" w:rsidP="00620B82">
    <w:pPr>
      <w:pStyle w:val="Header"/>
    </w:pPr>
    <w:r>
      <w:rPr>
        <w:noProof/>
      </w:rPr>
      <w:drawing>
        <wp:inline distT="0" distB="0" distL="0" distR="0">
          <wp:extent cx="5731510" cy="602615"/>
          <wp:effectExtent l="0" t="0" r="2540" b="6985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B82" w:rsidRDefault="00620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A7AA9"/>
    <w:multiLevelType w:val="hybridMultilevel"/>
    <w:tmpl w:val="DD8A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A26E3"/>
    <w:multiLevelType w:val="hybridMultilevel"/>
    <w:tmpl w:val="21A8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E7F1C"/>
    <w:multiLevelType w:val="hybridMultilevel"/>
    <w:tmpl w:val="5B380BD4"/>
    <w:lvl w:ilvl="0" w:tplc="257418A8">
      <w:numFmt w:val="bullet"/>
      <w:lvlText w:val="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367E0A"/>
    <w:multiLevelType w:val="hybridMultilevel"/>
    <w:tmpl w:val="CB2E39FC"/>
    <w:lvl w:ilvl="0" w:tplc="6F5A57BA">
      <w:numFmt w:val="bullet"/>
      <w:lvlText w:val="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C290E"/>
    <w:multiLevelType w:val="hybridMultilevel"/>
    <w:tmpl w:val="0A246396"/>
    <w:lvl w:ilvl="0" w:tplc="C66EE684">
      <w:numFmt w:val="bullet"/>
      <w:lvlText w:val="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F72501"/>
    <w:multiLevelType w:val="hybridMultilevel"/>
    <w:tmpl w:val="2F1E03E2"/>
    <w:lvl w:ilvl="0" w:tplc="0F62908E">
      <w:numFmt w:val="bullet"/>
      <w:lvlText w:val="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551746"/>
    <w:multiLevelType w:val="hybridMultilevel"/>
    <w:tmpl w:val="0D38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35"/>
    <w:rsid w:val="000557E6"/>
    <w:rsid w:val="00090B31"/>
    <w:rsid w:val="000B7EF2"/>
    <w:rsid w:val="000F5FFE"/>
    <w:rsid w:val="0018782F"/>
    <w:rsid w:val="00317F6E"/>
    <w:rsid w:val="003730BC"/>
    <w:rsid w:val="00427637"/>
    <w:rsid w:val="00434A5D"/>
    <w:rsid w:val="00620B82"/>
    <w:rsid w:val="00695EF0"/>
    <w:rsid w:val="006A455C"/>
    <w:rsid w:val="006E406F"/>
    <w:rsid w:val="0079110A"/>
    <w:rsid w:val="007F4EA7"/>
    <w:rsid w:val="00854A1F"/>
    <w:rsid w:val="00875106"/>
    <w:rsid w:val="00875707"/>
    <w:rsid w:val="009011ED"/>
    <w:rsid w:val="00994D56"/>
    <w:rsid w:val="00A11478"/>
    <w:rsid w:val="00AA5035"/>
    <w:rsid w:val="00BA0CF5"/>
    <w:rsid w:val="00BB52FC"/>
    <w:rsid w:val="00C4254C"/>
    <w:rsid w:val="00C927A7"/>
    <w:rsid w:val="00CA562F"/>
    <w:rsid w:val="00D04191"/>
    <w:rsid w:val="00D056E2"/>
    <w:rsid w:val="00D6448B"/>
    <w:rsid w:val="00D72EAE"/>
    <w:rsid w:val="00DA7F90"/>
    <w:rsid w:val="00DD7AFE"/>
    <w:rsid w:val="00DF7B91"/>
    <w:rsid w:val="00E8171A"/>
    <w:rsid w:val="00F113B5"/>
    <w:rsid w:val="00F206DD"/>
    <w:rsid w:val="00F40676"/>
    <w:rsid w:val="00F739DC"/>
    <w:rsid w:val="00F7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4CB4A-D5CC-4B12-B755-189738B8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5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B82"/>
  </w:style>
  <w:style w:type="paragraph" w:styleId="Footer">
    <w:name w:val="footer"/>
    <w:basedOn w:val="Normal"/>
    <w:link w:val="FooterChar"/>
    <w:uiPriority w:val="99"/>
    <w:unhideWhenUsed/>
    <w:rsid w:val="00620B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Matt Barry</cp:lastModifiedBy>
  <cp:revision>5</cp:revision>
  <dcterms:created xsi:type="dcterms:W3CDTF">2014-01-25T18:50:00Z</dcterms:created>
  <dcterms:modified xsi:type="dcterms:W3CDTF">2014-07-07T19:32:00Z</dcterms:modified>
</cp:coreProperties>
</file>